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4C896" w14:textId="763C2B7E" w:rsidR="00BF0624" w:rsidRPr="005655AA" w:rsidRDefault="00DB5B2F" w:rsidP="00414C7F">
      <w:pPr>
        <w:pStyle w:val="Paragraphedeliste"/>
        <w:spacing w:after="0" w:line="240" w:lineRule="auto"/>
        <w:rPr>
          <w:rFonts w:ascii="Verdana" w:eastAsia="Times New Roman" w:hAnsi="Verdana" w:cs="Arial"/>
          <w:sz w:val="24"/>
          <w:szCs w:val="24"/>
          <w:lang w:eastAsia="fr-BE"/>
        </w:rPr>
      </w:pPr>
      <w:r w:rsidRPr="005655AA">
        <w:rPr>
          <w:rFonts w:ascii="Verdana" w:eastAsia="Times New Roman" w:hAnsi="Verdana" w:cs="Arial"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546375" wp14:editId="3F783382">
                <wp:simplePos x="0" y="0"/>
                <wp:positionH relativeFrom="margin">
                  <wp:posOffset>-403225</wp:posOffset>
                </wp:positionH>
                <wp:positionV relativeFrom="page">
                  <wp:posOffset>552450</wp:posOffset>
                </wp:positionV>
                <wp:extent cx="7413625" cy="990600"/>
                <wp:effectExtent l="0" t="0" r="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625" cy="990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BE338D" w14:textId="426BCDFC" w:rsidR="0052600A" w:rsidRPr="006D3634" w:rsidRDefault="0052600A" w:rsidP="006D3634">
                            <w:pPr>
                              <w:pStyle w:val="Paragraphestandard"/>
                              <w:suppressAutoHyphens/>
                              <w:spacing w:before="40" w:after="40" w:line="240" w:lineRule="auto"/>
                              <w:jc w:val="center"/>
                              <w:rPr>
                                <w:rFonts w:ascii="Verdana" w:hAnsi="Verdana" w:cstheme="minorHAnsi"/>
                                <w:color w:val="00B1AA"/>
                                <w:spacing w:val="-1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D3634">
                              <w:rPr>
                                <w:rFonts w:ascii="Verdana" w:hAnsi="Verdana" w:cstheme="minorHAnsi"/>
                                <w:color w:val="00B1AA"/>
                                <w:spacing w:val="-1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Le CH EpiCURA désire s’adjoindre </w:t>
                            </w:r>
                            <w:r w:rsidR="00830DE8" w:rsidRPr="006D3634">
                              <w:rPr>
                                <w:rFonts w:ascii="Verdana" w:hAnsi="Verdana" w:cstheme="minorHAnsi"/>
                                <w:color w:val="00B1AA"/>
                                <w:spacing w:val="-1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un</w:t>
                            </w:r>
                          </w:p>
                          <w:p w14:paraId="2334B9E4" w14:textId="1C68AB8C" w:rsidR="008A71AF" w:rsidRPr="006D3634" w:rsidRDefault="0001788A" w:rsidP="006D3634">
                            <w:pPr>
                              <w:pStyle w:val="Paragraphestandard"/>
                              <w:suppressAutoHyphens/>
                              <w:spacing w:before="40" w:after="40" w:line="240" w:lineRule="auto"/>
                              <w:jc w:val="center"/>
                              <w:rPr>
                                <w:rFonts w:ascii="Verdana" w:hAnsi="Verdana" w:cstheme="minorHAnsi"/>
                                <w:b/>
                                <w:bCs/>
                                <w:color w:val="00B1AA"/>
                                <w:spacing w:val="-1"/>
                                <w:sz w:val="36"/>
                                <w:szCs w:val="36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D3634">
                              <w:rPr>
                                <w:rFonts w:ascii="Verdana" w:hAnsi="Verdana" w:cstheme="minorHAnsi"/>
                                <w:b/>
                                <w:bCs/>
                                <w:color w:val="00B1AA"/>
                                <w:spacing w:val="-1"/>
                                <w:sz w:val="36"/>
                                <w:szCs w:val="36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Infirmier</w:t>
                            </w:r>
                            <w:r w:rsidR="00830DE8" w:rsidRPr="006D3634">
                              <w:rPr>
                                <w:rFonts w:ascii="Verdana" w:hAnsi="Verdana" w:cstheme="minorHAnsi"/>
                                <w:b/>
                                <w:bCs/>
                                <w:color w:val="00B1AA"/>
                                <w:spacing w:val="-1"/>
                                <w:sz w:val="36"/>
                                <w:szCs w:val="36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9F01ED" w:rsidRPr="006D3634">
                              <w:rPr>
                                <w:rFonts w:ascii="Verdana" w:hAnsi="Verdana" w:cstheme="minorHAnsi"/>
                                <w:b/>
                                <w:bCs/>
                                <w:color w:val="00B1AA"/>
                                <w:spacing w:val="-1"/>
                                <w:sz w:val="36"/>
                                <w:szCs w:val="36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en </w:t>
                            </w:r>
                            <w:r w:rsidR="008A71AF" w:rsidRPr="006D3634">
                              <w:rPr>
                                <w:rFonts w:ascii="Verdana" w:hAnsi="Verdana" w:cstheme="minorHAnsi"/>
                                <w:b/>
                                <w:bCs/>
                                <w:color w:val="00B1AA"/>
                                <w:spacing w:val="-1"/>
                                <w:sz w:val="36"/>
                                <w:szCs w:val="36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Prévention et Contrôle des infections (PCI)</w:t>
                            </w:r>
                          </w:p>
                          <w:p w14:paraId="1A04AC2C" w14:textId="200396CE" w:rsidR="00CE64CF" w:rsidRPr="006D3634" w:rsidRDefault="00D5143F" w:rsidP="006D3634">
                            <w:pPr>
                              <w:pStyle w:val="Paragraphestandard"/>
                              <w:suppressAutoHyphens/>
                              <w:spacing w:before="40" w:after="40" w:line="240" w:lineRule="auto"/>
                              <w:jc w:val="center"/>
                              <w:rPr>
                                <w:rFonts w:ascii="Verdana" w:hAnsi="Verdana" w:cstheme="minorHAnsi"/>
                                <w:color w:val="00B1AA"/>
                                <w:spacing w:val="-1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6D3634">
                              <w:rPr>
                                <w:rFonts w:ascii="Verdana" w:hAnsi="Verdana" w:cstheme="minorHAnsi"/>
                                <w:color w:val="00B1AA"/>
                                <w:spacing w:val="-1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pour</w:t>
                            </w:r>
                            <w:proofErr w:type="gramEnd"/>
                            <w:r w:rsidRPr="006D3634">
                              <w:rPr>
                                <w:rFonts w:ascii="Verdana" w:hAnsi="Verdana" w:cstheme="minorHAnsi"/>
                                <w:color w:val="00B1AA"/>
                                <w:spacing w:val="-1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l’ensemble des sites </w:t>
                            </w:r>
                            <w:r w:rsidR="00CE64CF" w:rsidRPr="006D3634">
                              <w:rPr>
                                <w:rFonts w:ascii="Verdana" w:hAnsi="Verdana" w:cstheme="minorHAnsi"/>
                                <w:color w:val="00B1AA"/>
                                <w:spacing w:val="-1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(H/F/X)</w:t>
                            </w:r>
                          </w:p>
                          <w:p w14:paraId="73FEDF6F" w14:textId="7F90390C" w:rsidR="003F7CDB" w:rsidRPr="006D3634" w:rsidRDefault="003F7CDB" w:rsidP="008123B5">
                            <w:pPr>
                              <w:spacing w:after="0" w:line="240" w:lineRule="auto"/>
                              <w:ind w:left="-142" w:right="-323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546375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-31.75pt;margin-top:43.5pt;width:583.75pt;height:7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" fillcolor="white [3212]" stroked="f" strokeweight=".5pt">
                <v:textbox>
                  <w:txbxContent>
                    <w:p w14:paraId="60BE338D" w14:textId="426BCDFC" w:rsidR="0052600A" w:rsidRPr="006D3634" w:rsidRDefault="0052600A" w:rsidP="006D3634">
                      <w:pPr>
                        <w:pStyle w:val="Paragraphestandard"/>
                        <w:suppressAutoHyphens/>
                        <w:spacing w:before="40" w:after="40" w:line="240" w:lineRule="auto"/>
                        <w:jc w:val="center"/>
                        <w:rPr>
                          <w:rFonts w:ascii="Verdana" w:hAnsi="Verdana" w:cstheme="minorHAnsi"/>
                          <w:color w:val="00B1AA"/>
                          <w:spacing w:val="-1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D3634">
                        <w:rPr>
                          <w:rFonts w:ascii="Verdana" w:hAnsi="Verdana" w:cstheme="minorHAnsi"/>
                          <w:color w:val="00B1AA"/>
                          <w:spacing w:val="-1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Le CH EpiCURA désire s’adjoindre </w:t>
                      </w:r>
                      <w:r w:rsidR="00830DE8" w:rsidRPr="006D3634">
                        <w:rPr>
                          <w:rFonts w:ascii="Verdana" w:hAnsi="Verdana" w:cstheme="minorHAnsi"/>
                          <w:color w:val="00B1AA"/>
                          <w:spacing w:val="-1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un</w:t>
                      </w:r>
                    </w:p>
                    <w:p w14:paraId="2334B9E4" w14:textId="1C68AB8C" w:rsidR="008A71AF" w:rsidRPr="006D3634" w:rsidRDefault="0001788A" w:rsidP="006D3634">
                      <w:pPr>
                        <w:pStyle w:val="Paragraphestandard"/>
                        <w:suppressAutoHyphens/>
                        <w:spacing w:before="40" w:after="40" w:line="240" w:lineRule="auto"/>
                        <w:jc w:val="center"/>
                        <w:rPr>
                          <w:rFonts w:ascii="Verdana" w:hAnsi="Verdana" w:cstheme="minorHAnsi"/>
                          <w:b/>
                          <w:bCs/>
                          <w:color w:val="00B1AA"/>
                          <w:spacing w:val="-1"/>
                          <w:sz w:val="36"/>
                          <w:szCs w:val="36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D3634">
                        <w:rPr>
                          <w:rFonts w:ascii="Verdana" w:hAnsi="Verdana" w:cstheme="minorHAnsi"/>
                          <w:b/>
                          <w:bCs/>
                          <w:color w:val="00B1AA"/>
                          <w:spacing w:val="-1"/>
                          <w:sz w:val="36"/>
                          <w:szCs w:val="36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Infirmier</w:t>
                      </w:r>
                      <w:r w:rsidR="00830DE8" w:rsidRPr="006D3634">
                        <w:rPr>
                          <w:rFonts w:ascii="Verdana" w:hAnsi="Verdana" w:cstheme="minorHAnsi"/>
                          <w:b/>
                          <w:bCs/>
                          <w:color w:val="00B1AA"/>
                          <w:spacing w:val="-1"/>
                          <w:sz w:val="36"/>
                          <w:szCs w:val="36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9F01ED" w:rsidRPr="006D3634">
                        <w:rPr>
                          <w:rFonts w:ascii="Verdana" w:hAnsi="Verdana" w:cstheme="minorHAnsi"/>
                          <w:b/>
                          <w:bCs/>
                          <w:color w:val="00B1AA"/>
                          <w:spacing w:val="-1"/>
                          <w:sz w:val="36"/>
                          <w:szCs w:val="36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en </w:t>
                      </w:r>
                      <w:r w:rsidR="008A71AF" w:rsidRPr="006D3634">
                        <w:rPr>
                          <w:rFonts w:ascii="Verdana" w:hAnsi="Verdana" w:cstheme="minorHAnsi"/>
                          <w:b/>
                          <w:bCs/>
                          <w:color w:val="00B1AA"/>
                          <w:spacing w:val="-1"/>
                          <w:sz w:val="36"/>
                          <w:szCs w:val="36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Prévention et Contrôle des infections (PCI)</w:t>
                      </w:r>
                    </w:p>
                    <w:p w14:paraId="1A04AC2C" w14:textId="200396CE" w:rsidR="00CE64CF" w:rsidRPr="006D3634" w:rsidRDefault="00D5143F" w:rsidP="006D3634">
                      <w:pPr>
                        <w:pStyle w:val="Paragraphestandard"/>
                        <w:suppressAutoHyphens/>
                        <w:spacing w:before="40" w:after="40" w:line="240" w:lineRule="auto"/>
                        <w:jc w:val="center"/>
                        <w:rPr>
                          <w:rFonts w:ascii="Verdana" w:hAnsi="Verdana" w:cstheme="minorHAnsi"/>
                          <w:color w:val="00B1AA"/>
                          <w:spacing w:val="-1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6D3634">
                        <w:rPr>
                          <w:rFonts w:ascii="Verdana" w:hAnsi="Verdana" w:cstheme="minorHAnsi"/>
                          <w:color w:val="00B1AA"/>
                          <w:spacing w:val="-1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pour</w:t>
                      </w:r>
                      <w:proofErr w:type="gramEnd"/>
                      <w:r w:rsidRPr="006D3634">
                        <w:rPr>
                          <w:rFonts w:ascii="Verdana" w:hAnsi="Verdana" w:cstheme="minorHAnsi"/>
                          <w:color w:val="00B1AA"/>
                          <w:spacing w:val="-1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l’ensemble des sites </w:t>
                      </w:r>
                      <w:r w:rsidR="00CE64CF" w:rsidRPr="006D3634">
                        <w:rPr>
                          <w:rFonts w:ascii="Verdana" w:hAnsi="Verdana" w:cstheme="minorHAnsi"/>
                          <w:color w:val="00B1AA"/>
                          <w:spacing w:val="-1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(H/F/X)</w:t>
                      </w:r>
                    </w:p>
                    <w:p w14:paraId="73FEDF6F" w14:textId="7F90390C" w:rsidR="003F7CDB" w:rsidRPr="006D3634" w:rsidRDefault="003F7CDB" w:rsidP="008123B5">
                      <w:pPr>
                        <w:spacing w:after="0" w:line="240" w:lineRule="auto"/>
                        <w:ind w:left="-142" w:right="-323"/>
                        <w:jc w:val="center"/>
                        <w:rPr>
                          <w:rFonts w:ascii="Verdana" w:hAnsi="Verdana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F681F" w:rsidRPr="005655AA">
        <w:rPr>
          <w:rFonts w:ascii="Verdana" w:eastAsia="Times New Roman" w:hAnsi="Verdana" w:cs="Arial"/>
          <w:noProof/>
          <w:sz w:val="24"/>
          <w:szCs w:val="24"/>
          <w:lang w:eastAsia="fr-B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E3005C5" wp14:editId="7A635EDC">
                <wp:simplePos x="0" y="0"/>
                <wp:positionH relativeFrom="margin">
                  <wp:posOffset>-257175</wp:posOffset>
                </wp:positionH>
                <wp:positionV relativeFrom="paragraph">
                  <wp:posOffset>1743075</wp:posOffset>
                </wp:positionV>
                <wp:extent cx="7267575" cy="6762750"/>
                <wp:effectExtent l="0" t="0" r="0" b="0"/>
                <wp:wrapSquare wrapText="bothSides"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67575" cy="6762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6F8CE" w14:textId="72A0AFEE" w:rsidR="008A0D91" w:rsidRDefault="00C2704B" w:rsidP="008A0D91">
                            <w:pPr>
                              <w:pStyle w:val="isselectedend"/>
                              <w:spacing w:before="0" w:beforeAutospacing="0" w:after="40" w:afterAutospacing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C2704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Au sein d'EpiCURA, nous plaçons le patient au cœur de chacune de nos actions. Notre engagement quotidien repose sur des valeurs fortes de </w:t>
                            </w:r>
                            <w:r w:rsidRPr="00C2704B">
                              <w:rPr>
                                <w:rStyle w:val="lev"/>
                                <w:rFonts w:ascii="Verdana" w:eastAsiaTheme="majorEastAsia" w:hAnsi="Verdana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respect, collaboration, responsabilité, innovation et excellence</w:t>
                            </w:r>
                            <w:r w:rsidRPr="00C2704B"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>,</w:t>
                            </w:r>
                            <w:r w:rsidRPr="00C2704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qui guident l'ensemble de nos pratiques et de nos équipes.</w:t>
                            </w:r>
                          </w:p>
                          <w:p w14:paraId="133EF941" w14:textId="3015EAA1" w:rsidR="00C2704B" w:rsidRPr="00F47EA3" w:rsidRDefault="00C2704B" w:rsidP="00051F6B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C2704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Cette démarche de qualité a été reconnue par l'obtention du </w:t>
                            </w:r>
                            <w:r w:rsidR="00051F6B">
                              <w:rPr>
                                <w:rStyle w:val="lev"/>
                                <w:rFonts w:ascii="Verdana" w:eastAsiaTheme="majorEastAsia" w:hAnsi="Verdana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niveau</w:t>
                            </w:r>
                            <w:r w:rsidRPr="00C2704B">
                              <w:rPr>
                                <w:rStyle w:val="lev"/>
                                <w:rFonts w:ascii="Verdana" w:eastAsiaTheme="majorEastAsia" w:hAnsi="Verdana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 xml:space="preserve"> Platine d'Accréditation Canada</w:t>
                            </w:r>
                            <w:r w:rsidRPr="00C2704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, une distinction qui témoigne de notre engagement constant en faveur de la sécurité des patients, de la qualité des soins et de l'amélioration continue.</w:t>
                            </w:r>
                          </w:p>
                          <w:p w14:paraId="5C0359C3" w14:textId="70B81200" w:rsidR="00E57D68" w:rsidRPr="00D5143F" w:rsidRDefault="00BE1BBD" w:rsidP="00C22EA6">
                            <w:pPr>
                              <w:pStyle w:val="Paragraphestandard"/>
                              <w:suppressAutoHyphens/>
                              <w:spacing w:before="100" w:after="100" w:line="240" w:lineRule="auto"/>
                              <w:rPr>
                                <w:rFonts w:ascii="Verdana" w:hAnsi="Verdana" w:cstheme="minorHAnsi"/>
                                <w:b/>
                                <w:bCs/>
                                <w:color w:val="00B1AA"/>
                                <w:spacing w:val="-1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5143F">
                              <w:rPr>
                                <w:rFonts w:ascii="Verdana" w:hAnsi="Verdana" w:cstheme="minorHAnsi"/>
                                <w:b/>
                                <w:bCs/>
                                <w:color w:val="00B1AA"/>
                                <w:spacing w:val="-1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Votre mission</w:t>
                            </w:r>
                          </w:p>
                          <w:p w14:paraId="70058075" w14:textId="61651F70" w:rsidR="009F01ED" w:rsidRPr="00D5143F" w:rsidRDefault="008A71AF" w:rsidP="008A0D91">
                            <w:pPr>
                              <w:pStyle w:val="Paragraphedeliste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426" w:hanging="426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8A71A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Vous gérez des projets en matière de PCI et êtes responsable du développement qualitatif de la PCI dans l’organisation</w:t>
                            </w:r>
                            <w:r w:rsidR="00D5143F"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 ;</w:t>
                            </w:r>
                          </w:p>
                          <w:p w14:paraId="1E1DEEDC" w14:textId="7FDC9276" w:rsidR="009F01ED" w:rsidRPr="00D5143F" w:rsidRDefault="009F01ED" w:rsidP="008A0D91">
                            <w:pPr>
                              <w:pStyle w:val="Paragraphedeliste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426" w:hanging="426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Vous enregistrez, analysez et traitez les données de façon autonome pour arriver à un ensemble cohérent</w:t>
                            </w:r>
                            <w:r w:rsidR="00D5143F"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 ;</w:t>
                            </w:r>
                          </w:p>
                          <w:p w14:paraId="7D612631" w14:textId="5DC1020C" w:rsidR="009F01ED" w:rsidRPr="00D5143F" w:rsidRDefault="009F01ED" w:rsidP="008A0D91">
                            <w:pPr>
                              <w:pStyle w:val="Paragraphedeliste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426" w:hanging="426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Vous surveillez et évaluez les processus de soins dans le cadre des dispositions légales et des recommandations en matière d</w:t>
                            </w:r>
                            <w:r w:rsidR="008A71A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 PCI</w:t>
                            </w:r>
                            <w:r w:rsidR="00D5143F"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 ;</w:t>
                            </w:r>
                          </w:p>
                          <w:p w14:paraId="13030F74" w14:textId="66A4170E" w:rsidR="009F01ED" w:rsidRPr="00D5143F" w:rsidRDefault="009F01ED" w:rsidP="008A0D91">
                            <w:pPr>
                              <w:pStyle w:val="Paragraphedeliste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426" w:hanging="426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Vous accompagnez, motivez et prenez en charge les référents </w:t>
                            </w:r>
                            <w:r w:rsidR="008A71A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PCI</w:t>
                            </w:r>
                            <w:r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et supervisez les formations et implémentations cliniques</w:t>
                            </w:r>
                            <w:r w:rsidR="00D5143F"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 ;</w:t>
                            </w:r>
                          </w:p>
                          <w:p w14:paraId="77748D1C" w14:textId="16B86287" w:rsidR="009F01ED" w:rsidRPr="007D37C4" w:rsidRDefault="009F01ED" w:rsidP="008A0D91">
                            <w:pPr>
                              <w:pStyle w:val="Paragraphedeliste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426" w:hanging="426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Vou</w:t>
                            </w:r>
                            <w:r w:rsidRPr="007D37C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s dirigez des moments de concertation et de réunion et organisez des initiatives de formation</w:t>
                            </w:r>
                            <w:r w:rsidR="00D5143F" w:rsidRPr="007D37C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 ;</w:t>
                            </w:r>
                          </w:p>
                          <w:p w14:paraId="4D565F4F" w14:textId="33493260" w:rsidR="009F01ED" w:rsidRPr="008A71AF" w:rsidRDefault="009F01ED" w:rsidP="008A0D91">
                            <w:pPr>
                              <w:pStyle w:val="Paragraphedeliste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426" w:hanging="426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7D37C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Vous participez activement à la réalisation de projets fédéraux</w:t>
                            </w:r>
                            <w:r w:rsidR="00D5143F" w:rsidRPr="007D37C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– Projet pilote AIM</w:t>
                            </w:r>
                            <w:r w:rsidR="008A71AF" w:rsidRPr="007D37C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D37C4" w:rsidRPr="007D37C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(</w:t>
                            </w:r>
                            <w:proofErr w:type="spellStart"/>
                            <w:r w:rsidR="007D37C4" w:rsidRPr="007D37C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Anti</w:t>
                            </w:r>
                            <w:r w:rsidR="008A71AF" w:rsidRPr="007D37C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microbial</w:t>
                            </w:r>
                            <w:proofErr w:type="spellEnd"/>
                            <w:r w:rsidR="008A71AF" w:rsidRPr="007D37C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A71AF" w:rsidRPr="007D37C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Stewardship</w:t>
                            </w:r>
                            <w:proofErr w:type="spellEnd"/>
                            <w:r w:rsidR="008A71AF" w:rsidRPr="007D37C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; Infection Prevention and Control ; </w:t>
                            </w:r>
                            <w:proofErr w:type="spellStart"/>
                            <w:r w:rsidR="008A71AF" w:rsidRPr="007D37C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Microbiological</w:t>
                            </w:r>
                            <w:proofErr w:type="spellEnd"/>
                            <w:r w:rsidR="008A71AF" w:rsidRPr="007D37C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surveillance) </w:t>
                            </w:r>
                            <w:r w:rsidR="00D5143F" w:rsidRPr="008A71A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05934886" w14:textId="753BC060" w:rsidR="009F01ED" w:rsidRPr="00D5143F" w:rsidRDefault="009F01ED" w:rsidP="008A0D91">
                            <w:pPr>
                              <w:pStyle w:val="Paragraphedeliste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426" w:hanging="426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Vous assistez à l’élaboration et à l’application de procédures en rapport avec l</w:t>
                            </w:r>
                            <w:r w:rsidR="007D37C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a PCI</w:t>
                            </w:r>
                            <w:r w:rsidR="00D5143F"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 ;</w:t>
                            </w:r>
                          </w:p>
                          <w:p w14:paraId="115B5616" w14:textId="74249E6F" w:rsidR="009F01ED" w:rsidRPr="00D5143F" w:rsidRDefault="009F01ED" w:rsidP="008A0D91">
                            <w:pPr>
                              <w:pStyle w:val="Paragraphedeliste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426" w:hanging="426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Vous diffusez les informations et procédures relatives aux recommandations en matière d’hygiène hospitalière et assurez une bonne communication entre les différents intervenants</w:t>
                            </w:r>
                            <w:r w:rsidR="00D5143F"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 ;</w:t>
                            </w:r>
                          </w:p>
                          <w:p w14:paraId="319E5C69" w14:textId="7683171B" w:rsidR="00BE1BBD" w:rsidRPr="00D5143F" w:rsidRDefault="008E7544" w:rsidP="00C22EA6">
                            <w:pPr>
                              <w:pStyle w:val="Paragraphestandard"/>
                              <w:suppressAutoHyphens/>
                              <w:spacing w:before="100" w:after="100" w:line="240" w:lineRule="auto"/>
                              <w:jc w:val="both"/>
                              <w:rPr>
                                <w:rFonts w:ascii="Verdana" w:hAnsi="Verdana" w:cs="DIN Pro Bold"/>
                                <w:b/>
                                <w:bCs/>
                                <w:color w:val="00B1AA"/>
                                <w:spacing w:val="-1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5143F">
                              <w:rPr>
                                <w:rFonts w:ascii="Verdana" w:hAnsi="Verdana" w:cs="DIN Pro Bold"/>
                                <w:b/>
                                <w:bCs/>
                                <w:color w:val="00B1AA"/>
                                <w:spacing w:val="-1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Votre profil</w:t>
                            </w:r>
                          </w:p>
                          <w:p w14:paraId="2FB82BF9" w14:textId="4F183FFD" w:rsidR="009F01ED" w:rsidRPr="00D5143F" w:rsidRDefault="009F01ED" w:rsidP="008A0D91">
                            <w:pPr>
                              <w:pStyle w:val="Paragraphedeliste"/>
                              <w:numPr>
                                <w:ilvl w:val="0"/>
                                <w:numId w:val="38"/>
                              </w:numPr>
                              <w:spacing w:after="0" w:line="240" w:lineRule="auto"/>
                              <w:ind w:left="426" w:hanging="426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Vous </w:t>
                            </w:r>
                            <w:r w:rsidR="004F12D1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êtes titulaire d’un</w:t>
                            </w:r>
                            <w:r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12D1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b</w:t>
                            </w:r>
                            <w:r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achelier </w:t>
                            </w:r>
                            <w:r w:rsidR="004F12D1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d’i</w:t>
                            </w:r>
                            <w:r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nfirmier responsable de soins </w:t>
                            </w:r>
                            <w:r w:rsidR="00D5143F"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généraux ;</w:t>
                            </w:r>
                          </w:p>
                          <w:p w14:paraId="477BB1C5" w14:textId="78E09B86" w:rsidR="009F01ED" w:rsidRPr="00D5143F" w:rsidRDefault="009F01ED" w:rsidP="008A0D91">
                            <w:pPr>
                              <w:pStyle w:val="Paragraphedeliste"/>
                              <w:numPr>
                                <w:ilvl w:val="0"/>
                                <w:numId w:val="38"/>
                              </w:numPr>
                              <w:spacing w:after="0" w:line="240" w:lineRule="auto"/>
                              <w:ind w:left="426" w:hanging="426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Vous disposez d’un master en santé publique ou </w:t>
                            </w:r>
                            <w:r w:rsid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équivalent ;</w:t>
                            </w:r>
                          </w:p>
                          <w:p w14:paraId="6F5FA2E3" w14:textId="3C9EC6F2" w:rsidR="009F01ED" w:rsidRPr="00D5143F" w:rsidRDefault="009F01ED" w:rsidP="008A0D91">
                            <w:pPr>
                              <w:pStyle w:val="Paragraphedeliste"/>
                              <w:numPr>
                                <w:ilvl w:val="0"/>
                                <w:numId w:val="38"/>
                              </w:numPr>
                              <w:spacing w:after="0" w:line="240" w:lineRule="auto"/>
                              <w:ind w:left="426" w:hanging="426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bookmarkStart w:id="0" w:name="_Hlk234326933"/>
                            <w:r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Vous </w:t>
                            </w:r>
                            <w:r w:rsidR="00F47EA3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êtes titulaire</w:t>
                            </w:r>
                            <w:r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  <w:bookmarkEnd w:id="0"/>
                            <w:r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d’un certificat en hygiène hospitalière</w:t>
                            </w:r>
                            <w:r w:rsidR="007D37C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ou </w:t>
                            </w:r>
                            <w:r w:rsidR="00F47EA3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êtes </w:t>
                            </w:r>
                            <w:r w:rsidR="00885E83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en fin de cursus et </w:t>
                            </w:r>
                            <w:r w:rsidR="00F47EA3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en voie de l’obtenir ;</w:t>
                            </w:r>
                          </w:p>
                          <w:p w14:paraId="42F8D3E1" w14:textId="2542CC67" w:rsidR="009F01ED" w:rsidRPr="00D5143F" w:rsidRDefault="009F01ED" w:rsidP="008A0D91">
                            <w:pPr>
                              <w:pStyle w:val="Paragraphedeliste"/>
                              <w:numPr>
                                <w:ilvl w:val="0"/>
                                <w:numId w:val="38"/>
                              </w:numPr>
                              <w:spacing w:after="0" w:line="240" w:lineRule="auto"/>
                              <w:ind w:left="426" w:hanging="426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Vous disposez d’une connaissance du cadre légal conformément à l’AR du 26/04/2007 et du</w:t>
                            </w:r>
                            <w:r w:rsidR="008A0D91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19/06/2007</w:t>
                            </w:r>
                            <w:r w:rsid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 ;</w:t>
                            </w:r>
                          </w:p>
                          <w:p w14:paraId="592BC8A2" w14:textId="44D51920" w:rsidR="00C2704B" w:rsidRPr="00C2704B" w:rsidRDefault="00C2704B" w:rsidP="008A0D91">
                            <w:pPr>
                              <w:pStyle w:val="Paragraphedeliste"/>
                              <w:numPr>
                                <w:ilvl w:val="0"/>
                                <w:numId w:val="38"/>
                              </w:numPr>
                              <w:spacing w:after="0" w:line="240" w:lineRule="auto"/>
                              <w:ind w:left="426" w:hanging="426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C2704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Vous justifiez d'au moins 5 ans d'expérience en pratique infirmière au sein d'un établissement hospitalie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r ;</w:t>
                            </w:r>
                          </w:p>
                          <w:p w14:paraId="314979A2" w14:textId="0474BF2A" w:rsidR="009F01ED" w:rsidRPr="00C2704B" w:rsidRDefault="009F01ED" w:rsidP="008A0D91">
                            <w:pPr>
                              <w:pStyle w:val="Paragraphedeliste"/>
                              <w:numPr>
                                <w:ilvl w:val="0"/>
                                <w:numId w:val="38"/>
                              </w:numPr>
                              <w:spacing w:after="0" w:line="240" w:lineRule="auto"/>
                              <w:ind w:left="426" w:hanging="426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Vous donnez la priorité à la sécurité des patients</w:t>
                            </w:r>
                            <w:r w:rsid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 ;</w:t>
                            </w:r>
                          </w:p>
                          <w:p w14:paraId="16270942" w14:textId="63D822DE" w:rsidR="00C2704B" w:rsidRPr="00C2704B" w:rsidRDefault="00C2704B" w:rsidP="008A0D91">
                            <w:pPr>
                              <w:pStyle w:val="Paragraphedeliste"/>
                              <w:numPr>
                                <w:ilvl w:val="0"/>
                                <w:numId w:val="38"/>
                              </w:numPr>
                              <w:spacing w:after="0" w:line="240" w:lineRule="auto"/>
                              <w:ind w:left="426" w:hanging="426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C2704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Vous faites preuve d’écoute, de détermination et d’initiative, avec un réel esprit de collaboration et une aptitude à travailler en équipe et en réseau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 ;</w:t>
                            </w:r>
                          </w:p>
                          <w:p w14:paraId="6ACC105E" w14:textId="6BC51AF1" w:rsidR="009F01ED" w:rsidRPr="00D5143F" w:rsidRDefault="009F01ED" w:rsidP="008A0D91">
                            <w:pPr>
                              <w:pStyle w:val="Paragraphedeliste"/>
                              <w:numPr>
                                <w:ilvl w:val="0"/>
                                <w:numId w:val="38"/>
                              </w:numPr>
                              <w:spacing w:after="0" w:line="240" w:lineRule="auto"/>
                              <w:ind w:left="426" w:hanging="426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Capacités organisationnelles et analytiques</w:t>
                            </w:r>
                            <w:r w:rsid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 ;</w:t>
                            </w:r>
                          </w:p>
                          <w:p w14:paraId="319CE228" w14:textId="4D513BB9" w:rsidR="009F01ED" w:rsidRPr="00D5143F" w:rsidRDefault="009F01ED" w:rsidP="008A0D91">
                            <w:pPr>
                              <w:pStyle w:val="Paragraphedeliste"/>
                              <w:numPr>
                                <w:ilvl w:val="0"/>
                                <w:numId w:val="38"/>
                              </w:numPr>
                              <w:spacing w:after="0" w:line="240" w:lineRule="auto"/>
                              <w:ind w:left="426" w:hanging="426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Connaissance approfondie de l’informatique et de la pratique de l’art infirmier</w:t>
                            </w:r>
                            <w:r w:rsid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 ;</w:t>
                            </w:r>
                          </w:p>
                          <w:p w14:paraId="6A9CE3AF" w14:textId="3210EB3B" w:rsidR="009F01ED" w:rsidRPr="00D5143F" w:rsidRDefault="009F01ED" w:rsidP="008A0D91">
                            <w:pPr>
                              <w:pStyle w:val="Paragraphedeliste"/>
                              <w:numPr>
                                <w:ilvl w:val="0"/>
                                <w:numId w:val="38"/>
                              </w:numPr>
                              <w:spacing w:after="0" w:line="240" w:lineRule="auto"/>
                              <w:ind w:left="426" w:hanging="426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Compétences communicatives, didactiques et pédagogiques</w:t>
                            </w:r>
                            <w:r w:rsid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 ;</w:t>
                            </w:r>
                          </w:p>
                          <w:p w14:paraId="13476C2A" w14:textId="34798151" w:rsidR="00D5143F" w:rsidRPr="007D37C4" w:rsidRDefault="009F01ED" w:rsidP="008A0D91">
                            <w:pPr>
                              <w:pStyle w:val="Paragraphedeliste"/>
                              <w:numPr>
                                <w:ilvl w:val="0"/>
                                <w:numId w:val="38"/>
                              </w:numPr>
                              <w:spacing w:after="0" w:line="240" w:lineRule="auto"/>
                              <w:ind w:left="426" w:hanging="426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Ouverture vers des questions ayant trait aux enjeux de la diversité culturelle en milieu hospitalier</w:t>
                            </w:r>
                            <w:r w:rsid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 ;</w:t>
                            </w:r>
                          </w:p>
                          <w:p w14:paraId="5D588BDD" w14:textId="3462DB51" w:rsidR="00D5143F" w:rsidRPr="00D5143F" w:rsidRDefault="00D5143F" w:rsidP="00C22EA6">
                            <w:pPr>
                              <w:spacing w:before="100" w:after="100" w:line="240" w:lineRule="auto"/>
                              <w:rPr>
                                <w:rFonts w:ascii="Verdana" w:hAnsi="Verdana" w:cs="DIN Pro Bold"/>
                                <w:b/>
                                <w:bCs/>
                                <w:color w:val="00B1AA"/>
                                <w:spacing w:val="-1"/>
                                <w:lang w:val="fr-FR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5143F">
                              <w:rPr>
                                <w:rFonts w:ascii="Verdana" w:hAnsi="Verdana" w:cs="DIN Pro Bold"/>
                                <w:b/>
                                <w:bCs/>
                                <w:color w:val="00B1AA"/>
                                <w:spacing w:val="-1"/>
                                <w:lang w:val="fr-FR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Notre offre </w:t>
                            </w:r>
                          </w:p>
                          <w:p w14:paraId="4110742D" w14:textId="451E2BC8" w:rsidR="009F01ED" w:rsidRPr="00CC08C0" w:rsidRDefault="00E928A9" w:rsidP="00CC08C0">
                            <w:pPr>
                              <w:pStyle w:val="Paragraphedeliste"/>
                              <w:numPr>
                                <w:ilvl w:val="0"/>
                                <w:numId w:val="41"/>
                              </w:numPr>
                              <w:tabs>
                                <w:tab w:val="left" w:pos="851"/>
                              </w:tabs>
                              <w:spacing w:after="0" w:line="240" w:lineRule="auto"/>
                              <w:ind w:right="-5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CC08C0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Contrat à durée indéterminée</w:t>
                            </w:r>
                            <w:r w:rsidR="00CC08C0" w:rsidRPr="00CC08C0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, avec clause résolutoire liée au financement du projet (SPF Santé Publique)</w:t>
                            </w:r>
                          </w:p>
                          <w:p w14:paraId="4387AF17" w14:textId="03288191" w:rsidR="00D5143F" w:rsidRPr="00CC08C0" w:rsidRDefault="00D5143F" w:rsidP="00D5143F">
                            <w:pPr>
                              <w:pStyle w:val="Paragraphedeliste"/>
                              <w:numPr>
                                <w:ilvl w:val="0"/>
                                <w:numId w:val="41"/>
                              </w:numPr>
                              <w:tabs>
                                <w:tab w:val="left" w:pos="851"/>
                              </w:tabs>
                              <w:spacing w:after="0" w:line="240" w:lineRule="auto"/>
                              <w:ind w:right="-5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CC08C0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Temps plein ;</w:t>
                            </w:r>
                          </w:p>
                          <w:p w14:paraId="43FF3FB0" w14:textId="666DA124" w:rsidR="00D5143F" w:rsidRPr="00D5143F" w:rsidRDefault="00D5143F" w:rsidP="00D5143F">
                            <w:pPr>
                              <w:pStyle w:val="Paragraphedeliste"/>
                              <w:numPr>
                                <w:ilvl w:val="0"/>
                                <w:numId w:val="41"/>
                              </w:numPr>
                              <w:tabs>
                                <w:tab w:val="left" w:pos="851"/>
                              </w:tabs>
                              <w:spacing w:after="0" w:line="240" w:lineRule="auto"/>
                              <w:ind w:right="-5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D5143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IFIC 17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 ;</w:t>
                            </w:r>
                          </w:p>
                          <w:p w14:paraId="2079B8D0" w14:textId="77777777" w:rsidR="009F01ED" w:rsidRPr="00E57D68" w:rsidRDefault="009F01ED" w:rsidP="009F01ED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ind w:right="-5"/>
                              <w:contextualSpacing/>
                              <w:jc w:val="both"/>
                              <w:rPr>
                                <w:rFonts w:ascii="Verdana" w:eastAsia="Century Gothic" w:hAnsi="Verdana" w:cs="Century Gothic"/>
                                <w:sz w:val="21"/>
                                <w:szCs w:val="21"/>
                              </w:rPr>
                            </w:pPr>
                          </w:p>
                          <w:p w14:paraId="24168750" w14:textId="15F9EEF8" w:rsidR="003F7CDB" w:rsidRPr="006F5F2F" w:rsidRDefault="0001788A" w:rsidP="004E61FB">
                            <w:pPr>
                              <w:pStyle w:val="Paragraphestandard"/>
                              <w:suppressAutoHyphens/>
                              <w:spacing w:before="120" w:after="120" w:line="240" w:lineRule="auto"/>
                              <w:jc w:val="both"/>
                              <w:rPr>
                                <w:rFonts w:ascii="Verdana" w:hAnsi="Verdana" w:cs="DIN Pro Regular"/>
                                <w:color w:val="00B1AA"/>
                                <w:spacing w:val="-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F5F2F">
                              <w:rPr>
                                <w:rFonts w:ascii="Verdana" w:hAnsi="Verdana" w:cs="DIN Pro Bold"/>
                                <w:b/>
                                <w:bCs/>
                                <w:color w:val="00B1AA"/>
                                <w:spacing w:val="-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Notre offre</w:t>
                            </w:r>
                          </w:p>
                          <w:p w14:paraId="34CA2BD7" w14:textId="0D0CAA3E" w:rsidR="0001788A" w:rsidRPr="00FF6499" w:rsidRDefault="009E23AB" w:rsidP="00DC5223">
                            <w:pPr>
                              <w:spacing w:after="0" w:line="312" w:lineRule="auto"/>
                              <w:jc w:val="both"/>
                              <w:rPr>
                                <w:rFonts w:ascii="Verdana" w:eastAsia="Times New Roman" w:hAnsi="Verdana" w:cs="Arial"/>
                                <w:sz w:val="21"/>
                                <w:szCs w:val="21"/>
                                <w:lang w:eastAsia="fr-BE"/>
                              </w:rPr>
                            </w:pPr>
                            <w:r w:rsidRPr="00FF6499">
                              <w:rPr>
                                <w:rFonts w:ascii="Verdana" w:eastAsia="Times New Roman" w:hAnsi="Verdana" w:cs="Arial"/>
                                <w:sz w:val="21"/>
                                <w:szCs w:val="21"/>
                                <w:lang w:eastAsia="fr-BE"/>
                              </w:rPr>
                              <w:t>Le CH EpiCURA vous offre </w:t>
                            </w:r>
                            <w:r w:rsidR="0001788A" w:rsidRPr="00FF6499">
                              <w:rPr>
                                <w:rFonts w:ascii="Verdana" w:eastAsia="Times New Roman" w:hAnsi="Verdana" w:cs="Arial"/>
                                <w:sz w:val="21"/>
                                <w:szCs w:val="21"/>
                                <w:lang w:eastAsia="fr-BE"/>
                              </w:rPr>
                              <w:t xml:space="preserve">un </w:t>
                            </w:r>
                            <w:r w:rsidRPr="00FF6499">
                              <w:rPr>
                                <w:rFonts w:ascii="Verdana" w:eastAsia="Times New Roman" w:hAnsi="Verdana" w:cs="Arial"/>
                                <w:sz w:val="21"/>
                                <w:szCs w:val="21"/>
                                <w:lang w:eastAsia="fr-BE"/>
                              </w:rPr>
                              <w:t>:</w:t>
                            </w:r>
                          </w:p>
                          <w:p w14:paraId="530F2FB1" w14:textId="55847CCB" w:rsidR="0095159E" w:rsidRPr="00FF6499" w:rsidRDefault="00835C34" w:rsidP="00913E45">
                            <w:pPr>
                              <w:pStyle w:val="Paragraphedeliste"/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jc w:val="both"/>
                              <w:rPr>
                                <w:rFonts w:ascii="Verdana" w:eastAsia="Times New Roman" w:hAnsi="Verdana" w:cs="Arial"/>
                                <w:sz w:val="21"/>
                                <w:szCs w:val="21"/>
                                <w:lang w:eastAsia="fr-BE"/>
                              </w:rPr>
                            </w:pPr>
                            <w:r w:rsidRPr="00FF6499">
                              <w:rPr>
                                <w:rFonts w:ascii="Verdana" w:eastAsia="Times New Roman" w:hAnsi="Verdana" w:cs="Arial"/>
                                <w:b/>
                                <w:bCs/>
                                <w:sz w:val="21"/>
                                <w:szCs w:val="21"/>
                                <w:lang w:eastAsia="fr-BE"/>
                              </w:rPr>
                              <w:t>C</w:t>
                            </w:r>
                            <w:r w:rsidR="00DC5223" w:rsidRPr="00FF6499">
                              <w:rPr>
                                <w:rFonts w:ascii="Verdana" w:eastAsia="Times New Roman" w:hAnsi="Verdana" w:cs="Arial"/>
                                <w:b/>
                                <w:bCs/>
                                <w:sz w:val="21"/>
                                <w:szCs w:val="21"/>
                                <w:lang w:eastAsia="fr-BE"/>
                              </w:rPr>
                              <w:t>ontrat</w:t>
                            </w:r>
                            <w:r w:rsidR="00DC5223" w:rsidRPr="00FF6499">
                              <w:rPr>
                                <w:rFonts w:ascii="Verdana" w:eastAsia="Times New Roman" w:hAnsi="Verdana" w:cs="Arial"/>
                                <w:sz w:val="21"/>
                                <w:szCs w:val="21"/>
                                <w:lang w:eastAsia="fr-BE"/>
                              </w:rPr>
                              <w:t xml:space="preserve"> </w:t>
                            </w:r>
                            <w:r w:rsidR="0001788A" w:rsidRPr="00FF6499">
                              <w:rPr>
                                <w:rFonts w:ascii="Verdana" w:eastAsia="Times New Roman" w:hAnsi="Verdana" w:cs="Arial"/>
                                <w:sz w:val="21"/>
                                <w:szCs w:val="21"/>
                                <w:lang w:eastAsia="fr-BE"/>
                              </w:rPr>
                              <w:t xml:space="preserve">à </w:t>
                            </w:r>
                            <w:r w:rsidR="0001788A" w:rsidRPr="00FF6499">
                              <w:rPr>
                                <w:rFonts w:ascii="Verdana" w:eastAsia="Times New Roman" w:hAnsi="Verdana" w:cs="Arial"/>
                                <w:b/>
                                <w:bCs/>
                                <w:sz w:val="21"/>
                                <w:szCs w:val="21"/>
                                <w:lang w:eastAsia="fr-BE"/>
                              </w:rPr>
                              <w:t xml:space="preserve">durée </w:t>
                            </w:r>
                            <w:r w:rsidR="009F01ED">
                              <w:rPr>
                                <w:rFonts w:ascii="Verdana" w:eastAsia="Times New Roman" w:hAnsi="Verdana" w:cs="Arial"/>
                                <w:b/>
                                <w:bCs/>
                                <w:sz w:val="21"/>
                                <w:szCs w:val="21"/>
                                <w:lang w:eastAsia="fr-BE"/>
                              </w:rPr>
                              <w:t xml:space="preserve">déterminée </w:t>
                            </w:r>
                          </w:p>
                          <w:p w14:paraId="08A588DF" w14:textId="7A47D328" w:rsidR="00FA3D8B" w:rsidRDefault="008123B5" w:rsidP="00913E45">
                            <w:pPr>
                              <w:pStyle w:val="Paragraphedeliste"/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jc w:val="both"/>
                              <w:rPr>
                                <w:rFonts w:ascii="Verdana" w:eastAsia="Times New Roman" w:hAnsi="Verdana" w:cs="Arial"/>
                                <w:sz w:val="21"/>
                                <w:szCs w:val="21"/>
                                <w:lang w:eastAsia="fr-BE"/>
                              </w:rPr>
                            </w:pPr>
                            <w:r w:rsidRPr="00FF6499">
                              <w:rPr>
                                <w:rFonts w:ascii="Verdana" w:eastAsia="Times New Roman" w:hAnsi="Verdana" w:cs="Arial"/>
                                <w:sz w:val="21"/>
                                <w:szCs w:val="21"/>
                                <w:lang w:eastAsia="fr-BE"/>
                              </w:rPr>
                              <w:t>Temps plein</w:t>
                            </w:r>
                          </w:p>
                          <w:p w14:paraId="08F858E7" w14:textId="604BDD99" w:rsidR="00B36499" w:rsidRPr="008123B5" w:rsidRDefault="00B36499" w:rsidP="008123B5">
                            <w:pPr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</w:pPr>
                          </w:p>
                          <w:p w14:paraId="1569DBCD" w14:textId="347F6654" w:rsidR="00B36499" w:rsidRPr="007C1357" w:rsidRDefault="00B36499" w:rsidP="008123B5">
                            <w:pPr>
                              <w:pStyle w:val="Paragraphedeliste"/>
                              <w:spacing w:after="0" w:line="240" w:lineRule="auto"/>
                              <w:jc w:val="both"/>
                              <w:rPr>
                                <w:rFonts w:ascii="Verdana" w:eastAsia="Times New Roman" w:hAnsi="Verdana" w:cs="Arial"/>
                                <w:lang w:eastAsia="fr-BE"/>
                              </w:rPr>
                            </w:pPr>
                          </w:p>
                          <w:p w14:paraId="5180983F" w14:textId="19E34847" w:rsidR="00FA3D8B" w:rsidRPr="0001788A" w:rsidRDefault="00FA3D8B" w:rsidP="0001788A">
                            <w:pPr>
                              <w:spacing w:after="0" w:line="312" w:lineRule="auto"/>
                              <w:ind w:left="360"/>
                              <w:jc w:val="both"/>
                              <w:rPr>
                                <w:rFonts w:ascii="Verdana" w:eastAsia="Times New Roman" w:hAnsi="Verdana" w:cs="Arial"/>
                                <w:sz w:val="21"/>
                                <w:szCs w:val="21"/>
                                <w:lang w:eastAsia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005C5" id="Zone de texte 2" o:spid="_x0000_s1027" type="#_x0000_t202" style="position:absolute;left:0;text-align:left;margin-left:-20.25pt;margin-top:137.25pt;width:572.25pt;height:532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" filled="f" stroked="f">
                <v:textbox>
                  <w:txbxContent>
                    <w:p w14:paraId="53D6F8CE" w14:textId="72A0AFEE" w:rsidR="008A0D91" w:rsidRDefault="00C2704B" w:rsidP="008A0D91">
                      <w:pPr>
                        <w:pStyle w:val="isselectedend"/>
                        <w:spacing w:before="0" w:beforeAutospacing="0" w:after="40" w:afterAutospacing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C2704B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Au sein d'EpiCURA, nous plaçons le patient au cœur de chacune de nos actions. Notre engagement quotidien repose sur des valeurs fortes de </w:t>
                      </w:r>
                      <w:r w:rsidRPr="00C2704B">
                        <w:rPr>
                          <w:rStyle w:val="lev"/>
                          <w:rFonts w:ascii="Verdana" w:eastAsiaTheme="majorEastAsia" w:hAnsi="Verdana"/>
                          <w:b w:val="0"/>
                          <w:bCs w:val="0"/>
                          <w:sz w:val="20"/>
                          <w:szCs w:val="20"/>
                        </w:rPr>
                        <w:t>respect, collaboration, responsabilité, innovation et excellence</w:t>
                      </w:r>
                      <w:r w:rsidRPr="00C2704B"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>,</w:t>
                      </w:r>
                      <w:r w:rsidRPr="00C2704B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qui guident l'ensemble de nos pratiques et de nos équipes.</w:t>
                      </w:r>
                    </w:p>
                    <w:p w14:paraId="133EF941" w14:textId="3015EAA1" w:rsidR="00C2704B" w:rsidRPr="00F47EA3" w:rsidRDefault="00C2704B" w:rsidP="00051F6B">
                      <w:pPr>
                        <w:pStyle w:val="NormalWeb"/>
                        <w:spacing w:before="0" w:beforeAutospacing="0" w:after="0" w:afterAutospacing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C2704B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Cette démarche de qualité a été reconnue par l'obtention du </w:t>
                      </w:r>
                      <w:r w:rsidR="00051F6B">
                        <w:rPr>
                          <w:rStyle w:val="lev"/>
                          <w:rFonts w:ascii="Verdana" w:eastAsiaTheme="majorEastAsia" w:hAnsi="Verdana"/>
                          <w:b w:val="0"/>
                          <w:bCs w:val="0"/>
                          <w:sz w:val="20"/>
                          <w:szCs w:val="20"/>
                        </w:rPr>
                        <w:t>niveau</w:t>
                      </w:r>
                      <w:r w:rsidRPr="00C2704B">
                        <w:rPr>
                          <w:rStyle w:val="lev"/>
                          <w:rFonts w:ascii="Verdana" w:eastAsiaTheme="majorEastAsia" w:hAnsi="Verdana"/>
                          <w:b w:val="0"/>
                          <w:bCs w:val="0"/>
                          <w:sz w:val="20"/>
                          <w:szCs w:val="20"/>
                        </w:rPr>
                        <w:t xml:space="preserve"> Platine d'Accréditation Canada</w:t>
                      </w:r>
                      <w:r w:rsidRPr="00C2704B">
                        <w:rPr>
                          <w:rFonts w:ascii="Verdana" w:hAnsi="Verdana"/>
                          <w:sz w:val="20"/>
                          <w:szCs w:val="20"/>
                        </w:rPr>
                        <w:t>, une distinction qui témoigne de notre engagement constant en faveur de la sécurité des patients, de la qualité des soins et de l'amélioration continue.</w:t>
                      </w:r>
                    </w:p>
                    <w:p w14:paraId="5C0359C3" w14:textId="70B81200" w:rsidR="00E57D68" w:rsidRPr="00D5143F" w:rsidRDefault="00BE1BBD" w:rsidP="00C22EA6">
                      <w:pPr>
                        <w:pStyle w:val="Paragraphestandard"/>
                        <w:suppressAutoHyphens/>
                        <w:spacing w:before="100" w:after="100" w:line="240" w:lineRule="auto"/>
                        <w:rPr>
                          <w:rFonts w:ascii="Verdana" w:hAnsi="Verdana" w:cstheme="minorHAnsi"/>
                          <w:b/>
                          <w:bCs/>
                          <w:color w:val="00B1AA"/>
                          <w:spacing w:val="-1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5143F">
                        <w:rPr>
                          <w:rFonts w:ascii="Verdana" w:hAnsi="Verdana" w:cstheme="minorHAnsi"/>
                          <w:b/>
                          <w:bCs/>
                          <w:color w:val="00B1AA"/>
                          <w:spacing w:val="-1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Votre mission</w:t>
                      </w:r>
                    </w:p>
                    <w:p w14:paraId="70058075" w14:textId="61651F70" w:rsidR="009F01ED" w:rsidRPr="00D5143F" w:rsidRDefault="008A71AF" w:rsidP="008A0D91">
                      <w:pPr>
                        <w:pStyle w:val="Paragraphedeliste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426" w:hanging="426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8A71AF">
                        <w:rPr>
                          <w:rFonts w:ascii="Verdana" w:hAnsi="Verdana"/>
                          <w:sz w:val="20"/>
                          <w:szCs w:val="20"/>
                        </w:rPr>
                        <w:t>Vous gérez des projets en matière de PCI et êtes responsable du développement qualitatif de la PCI dans l’organisation</w:t>
                      </w:r>
                      <w:r w:rsidR="00D5143F"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> ;</w:t>
                      </w:r>
                    </w:p>
                    <w:p w14:paraId="1E1DEEDC" w14:textId="7FDC9276" w:rsidR="009F01ED" w:rsidRPr="00D5143F" w:rsidRDefault="009F01ED" w:rsidP="008A0D91">
                      <w:pPr>
                        <w:pStyle w:val="Paragraphedeliste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426" w:hanging="426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>Vous enregistrez, analysez et traitez les données de façon autonome pour arriver à un ensemble cohérent</w:t>
                      </w:r>
                      <w:r w:rsidR="00D5143F"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> ;</w:t>
                      </w:r>
                    </w:p>
                    <w:p w14:paraId="7D612631" w14:textId="5DC1020C" w:rsidR="009F01ED" w:rsidRPr="00D5143F" w:rsidRDefault="009F01ED" w:rsidP="008A0D91">
                      <w:pPr>
                        <w:pStyle w:val="Paragraphedeliste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426" w:hanging="426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>Vous surveillez et évaluez les processus de soins dans le cadre des dispositions légales et des recommandations en matière d</w:t>
                      </w:r>
                      <w:r w:rsidR="008A71AF">
                        <w:rPr>
                          <w:rFonts w:ascii="Verdana" w:hAnsi="Verdana"/>
                          <w:sz w:val="20"/>
                          <w:szCs w:val="20"/>
                        </w:rPr>
                        <w:t>e PCI</w:t>
                      </w:r>
                      <w:r w:rsidR="00D5143F"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> ;</w:t>
                      </w:r>
                    </w:p>
                    <w:p w14:paraId="13030F74" w14:textId="66A4170E" w:rsidR="009F01ED" w:rsidRPr="00D5143F" w:rsidRDefault="009F01ED" w:rsidP="008A0D91">
                      <w:pPr>
                        <w:pStyle w:val="Paragraphedeliste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426" w:hanging="426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Vous accompagnez, motivez et prenez en charge les référents </w:t>
                      </w:r>
                      <w:r w:rsidR="008A71AF">
                        <w:rPr>
                          <w:rFonts w:ascii="Verdana" w:hAnsi="Verdana"/>
                          <w:sz w:val="20"/>
                          <w:szCs w:val="20"/>
                        </w:rPr>
                        <w:t>PCI</w:t>
                      </w:r>
                      <w:r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et supervisez les formations et implémentations cliniques</w:t>
                      </w:r>
                      <w:r w:rsidR="00D5143F"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> ;</w:t>
                      </w:r>
                    </w:p>
                    <w:p w14:paraId="77748D1C" w14:textId="16B86287" w:rsidR="009F01ED" w:rsidRPr="007D37C4" w:rsidRDefault="009F01ED" w:rsidP="008A0D91">
                      <w:pPr>
                        <w:pStyle w:val="Paragraphedeliste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426" w:hanging="426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>Vou</w:t>
                      </w:r>
                      <w:r w:rsidRPr="007D37C4">
                        <w:rPr>
                          <w:rFonts w:ascii="Verdana" w:hAnsi="Verdana"/>
                          <w:sz w:val="20"/>
                          <w:szCs w:val="20"/>
                        </w:rPr>
                        <w:t>s dirigez des moments de concertation et de réunion et organisez des initiatives de formation</w:t>
                      </w:r>
                      <w:r w:rsidR="00D5143F" w:rsidRPr="007D37C4">
                        <w:rPr>
                          <w:rFonts w:ascii="Verdana" w:hAnsi="Verdana"/>
                          <w:sz w:val="20"/>
                          <w:szCs w:val="20"/>
                        </w:rPr>
                        <w:t> ;</w:t>
                      </w:r>
                    </w:p>
                    <w:p w14:paraId="4D565F4F" w14:textId="33493260" w:rsidR="009F01ED" w:rsidRPr="008A71AF" w:rsidRDefault="009F01ED" w:rsidP="008A0D91">
                      <w:pPr>
                        <w:pStyle w:val="Paragraphedeliste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426" w:hanging="426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7D37C4">
                        <w:rPr>
                          <w:rFonts w:ascii="Verdana" w:hAnsi="Verdana"/>
                          <w:sz w:val="20"/>
                          <w:szCs w:val="20"/>
                        </w:rPr>
                        <w:t>Vous participez activement à la réalisation de projets fédéraux</w:t>
                      </w:r>
                      <w:r w:rsidR="00D5143F" w:rsidRPr="007D37C4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– Projet pilote AIM</w:t>
                      </w:r>
                      <w:r w:rsidR="008A71AF" w:rsidRPr="007D37C4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  <w:r w:rsidR="007D37C4" w:rsidRPr="007D37C4">
                        <w:rPr>
                          <w:rFonts w:ascii="Verdana" w:hAnsi="Verdana"/>
                          <w:sz w:val="20"/>
                          <w:szCs w:val="20"/>
                        </w:rPr>
                        <w:t>(</w:t>
                      </w:r>
                      <w:proofErr w:type="spellStart"/>
                      <w:r w:rsidR="007D37C4" w:rsidRPr="007D37C4">
                        <w:rPr>
                          <w:rFonts w:ascii="Verdana" w:hAnsi="Verdana"/>
                          <w:sz w:val="20"/>
                          <w:szCs w:val="20"/>
                        </w:rPr>
                        <w:t>Anti</w:t>
                      </w:r>
                      <w:r w:rsidR="008A71AF" w:rsidRPr="007D37C4">
                        <w:rPr>
                          <w:rFonts w:ascii="Verdana" w:hAnsi="Verdana"/>
                          <w:sz w:val="20"/>
                          <w:szCs w:val="20"/>
                        </w:rPr>
                        <w:t>microbial</w:t>
                      </w:r>
                      <w:proofErr w:type="spellEnd"/>
                      <w:r w:rsidR="008A71AF" w:rsidRPr="007D37C4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8A71AF" w:rsidRPr="007D37C4">
                        <w:rPr>
                          <w:rFonts w:ascii="Verdana" w:hAnsi="Verdana"/>
                          <w:sz w:val="20"/>
                          <w:szCs w:val="20"/>
                        </w:rPr>
                        <w:t>Stewardship</w:t>
                      </w:r>
                      <w:proofErr w:type="spellEnd"/>
                      <w:r w:rsidR="008A71AF" w:rsidRPr="007D37C4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; Infection Prevention and Control ; </w:t>
                      </w:r>
                      <w:proofErr w:type="spellStart"/>
                      <w:r w:rsidR="008A71AF" w:rsidRPr="007D37C4">
                        <w:rPr>
                          <w:rFonts w:ascii="Verdana" w:hAnsi="Verdana"/>
                          <w:sz w:val="20"/>
                          <w:szCs w:val="20"/>
                        </w:rPr>
                        <w:t>Microbiological</w:t>
                      </w:r>
                      <w:proofErr w:type="spellEnd"/>
                      <w:r w:rsidR="008A71AF" w:rsidRPr="007D37C4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surveillance) </w:t>
                      </w:r>
                      <w:r w:rsidR="00D5143F" w:rsidRPr="008A71AF">
                        <w:rPr>
                          <w:rFonts w:ascii="Verdana" w:hAnsi="Verdana"/>
                          <w:sz w:val="20"/>
                          <w:szCs w:val="20"/>
                        </w:rPr>
                        <w:t>;</w:t>
                      </w:r>
                    </w:p>
                    <w:p w14:paraId="05934886" w14:textId="753BC060" w:rsidR="009F01ED" w:rsidRPr="00D5143F" w:rsidRDefault="009F01ED" w:rsidP="008A0D91">
                      <w:pPr>
                        <w:pStyle w:val="Paragraphedeliste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426" w:hanging="426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>Vous assistez à l’élaboration et à l’application de procédures en rapport avec l</w:t>
                      </w:r>
                      <w:r w:rsidR="007D37C4">
                        <w:rPr>
                          <w:rFonts w:ascii="Verdana" w:hAnsi="Verdana"/>
                          <w:sz w:val="20"/>
                          <w:szCs w:val="20"/>
                        </w:rPr>
                        <w:t>a PCI</w:t>
                      </w:r>
                      <w:r w:rsidR="00D5143F"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> ;</w:t>
                      </w:r>
                    </w:p>
                    <w:p w14:paraId="115B5616" w14:textId="74249E6F" w:rsidR="009F01ED" w:rsidRPr="00D5143F" w:rsidRDefault="009F01ED" w:rsidP="008A0D91">
                      <w:pPr>
                        <w:pStyle w:val="Paragraphedeliste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426" w:hanging="426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>Vous diffusez les informations et procédures relatives aux recommandations en matière d’hygiène hospitalière et assurez une bonne communication entre les différents intervenants</w:t>
                      </w:r>
                      <w:r w:rsidR="00D5143F"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> ;</w:t>
                      </w:r>
                    </w:p>
                    <w:p w14:paraId="319E5C69" w14:textId="7683171B" w:rsidR="00BE1BBD" w:rsidRPr="00D5143F" w:rsidRDefault="008E7544" w:rsidP="00C22EA6">
                      <w:pPr>
                        <w:pStyle w:val="Paragraphestandard"/>
                        <w:suppressAutoHyphens/>
                        <w:spacing w:before="100" w:after="100" w:line="240" w:lineRule="auto"/>
                        <w:jc w:val="both"/>
                        <w:rPr>
                          <w:rFonts w:ascii="Verdana" w:hAnsi="Verdana" w:cs="DIN Pro Bold"/>
                          <w:b/>
                          <w:bCs/>
                          <w:color w:val="00B1AA"/>
                          <w:spacing w:val="-1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5143F">
                        <w:rPr>
                          <w:rFonts w:ascii="Verdana" w:hAnsi="Verdana" w:cs="DIN Pro Bold"/>
                          <w:b/>
                          <w:bCs/>
                          <w:color w:val="00B1AA"/>
                          <w:spacing w:val="-1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Votre profil</w:t>
                      </w:r>
                    </w:p>
                    <w:p w14:paraId="2FB82BF9" w14:textId="4F183FFD" w:rsidR="009F01ED" w:rsidRPr="00D5143F" w:rsidRDefault="009F01ED" w:rsidP="008A0D91">
                      <w:pPr>
                        <w:pStyle w:val="Paragraphedeliste"/>
                        <w:numPr>
                          <w:ilvl w:val="0"/>
                          <w:numId w:val="38"/>
                        </w:numPr>
                        <w:spacing w:after="0" w:line="240" w:lineRule="auto"/>
                        <w:ind w:left="426" w:hanging="426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Vous </w:t>
                      </w:r>
                      <w:r w:rsidR="004F12D1">
                        <w:rPr>
                          <w:rFonts w:ascii="Verdana" w:hAnsi="Verdana"/>
                          <w:sz w:val="20"/>
                          <w:szCs w:val="20"/>
                        </w:rPr>
                        <w:t>êtes titulaire d’un</w:t>
                      </w:r>
                      <w:r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  <w:r w:rsidR="004F12D1">
                        <w:rPr>
                          <w:rFonts w:ascii="Verdana" w:hAnsi="Verdana"/>
                          <w:sz w:val="20"/>
                          <w:szCs w:val="20"/>
                        </w:rPr>
                        <w:t>b</w:t>
                      </w:r>
                      <w:r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achelier </w:t>
                      </w:r>
                      <w:r w:rsidR="004F12D1">
                        <w:rPr>
                          <w:rFonts w:ascii="Verdana" w:hAnsi="Verdana"/>
                          <w:sz w:val="20"/>
                          <w:szCs w:val="20"/>
                        </w:rPr>
                        <w:t>d’i</w:t>
                      </w:r>
                      <w:r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nfirmier responsable de soins </w:t>
                      </w:r>
                      <w:r w:rsidR="00D5143F"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>généraux ;</w:t>
                      </w:r>
                    </w:p>
                    <w:p w14:paraId="477BB1C5" w14:textId="78E09B86" w:rsidR="009F01ED" w:rsidRPr="00D5143F" w:rsidRDefault="009F01ED" w:rsidP="008A0D91">
                      <w:pPr>
                        <w:pStyle w:val="Paragraphedeliste"/>
                        <w:numPr>
                          <w:ilvl w:val="0"/>
                          <w:numId w:val="38"/>
                        </w:numPr>
                        <w:spacing w:after="0" w:line="240" w:lineRule="auto"/>
                        <w:ind w:left="426" w:hanging="426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Vous disposez d’un master en santé publique ou </w:t>
                      </w:r>
                      <w:r w:rsidR="00D5143F">
                        <w:rPr>
                          <w:rFonts w:ascii="Verdana" w:hAnsi="Verdana"/>
                          <w:sz w:val="20"/>
                          <w:szCs w:val="20"/>
                        </w:rPr>
                        <w:t>équivalent ;</w:t>
                      </w:r>
                    </w:p>
                    <w:p w14:paraId="6F5FA2E3" w14:textId="3C9EC6F2" w:rsidR="009F01ED" w:rsidRPr="00D5143F" w:rsidRDefault="009F01ED" w:rsidP="008A0D91">
                      <w:pPr>
                        <w:pStyle w:val="Paragraphedeliste"/>
                        <w:numPr>
                          <w:ilvl w:val="0"/>
                          <w:numId w:val="38"/>
                        </w:numPr>
                        <w:spacing w:after="0" w:line="240" w:lineRule="auto"/>
                        <w:ind w:left="426" w:hanging="426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bookmarkStart w:id="1" w:name="_Hlk234326933"/>
                      <w:r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Vous </w:t>
                      </w:r>
                      <w:r w:rsidR="00F47EA3">
                        <w:rPr>
                          <w:rFonts w:ascii="Verdana" w:hAnsi="Verdana"/>
                          <w:sz w:val="20"/>
                          <w:szCs w:val="20"/>
                        </w:rPr>
                        <w:t>êtes titulaire</w:t>
                      </w:r>
                      <w:r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  <w:bookmarkEnd w:id="1"/>
                      <w:r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>d’un certificat en hygiène hospitalière</w:t>
                      </w:r>
                      <w:r w:rsidR="007D37C4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ou </w:t>
                      </w:r>
                      <w:r w:rsidR="00F47EA3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êtes </w:t>
                      </w:r>
                      <w:r w:rsidR="00885E83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en fin de cursus et </w:t>
                      </w:r>
                      <w:r w:rsidR="00F47EA3">
                        <w:rPr>
                          <w:rFonts w:ascii="Verdana" w:hAnsi="Verdana"/>
                          <w:sz w:val="20"/>
                          <w:szCs w:val="20"/>
                        </w:rPr>
                        <w:t>en voie de l’obtenir ;</w:t>
                      </w:r>
                    </w:p>
                    <w:p w14:paraId="42F8D3E1" w14:textId="2542CC67" w:rsidR="009F01ED" w:rsidRPr="00D5143F" w:rsidRDefault="009F01ED" w:rsidP="008A0D91">
                      <w:pPr>
                        <w:pStyle w:val="Paragraphedeliste"/>
                        <w:numPr>
                          <w:ilvl w:val="0"/>
                          <w:numId w:val="38"/>
                        </w:numPr>
                        <w:spacing w:after="0" w:line="240" w:lineRule="auto"/>
                        <w:ind w:left="426" w:hanging="426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>Vous disposez d’une connaissance du cadre légal conformément à l’AR du 26/04/2007 et du</w:t>
                      </w:r>
                      <w:r w:rsidR="008A0D91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  <w:r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>19/06/2007</w:t>
                      </w:r>
                      <w:r w:rsidR="00D5143F">
                        <w:rPr>
                          <w:rFonts w:ascii="Verdana" w:hAnsi="Verdana"/>
                          <w:sz w:val="20"/>
                          <w:szCs w:val="20"/>
                        </w:rPr>
                        <w:t> ;</w:t>
                      </w:r>
                    </w:p>
                    <w:p w14:paraId="592BC8A2" w14:textId="44D51920" w:rsidR="00C2704B" w:rsidRPr="00C2704B" w:rsidRDefault="00C2704B" w:rsidP="008A0D91">
                      <w:pPr>
                        <w:pStyle w:val="Paragraphedeliste"/>
                        <w:numPr>
                          <w:ilvl w:val="0"/>
                          <w:numId w:val="38"/>
                        </w:numPr>
                        <w:spacing w:after="0" w:line="240" w:lineRule="auto"/>
                        <w:ind w:left="426" w:hanging="426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C2704B">
                        <w:rPr>
                          <w:rFonts w:ascii="Verdana" w:hAnsi="Verdana"/>
                          <w:sz w:val="20"/>
                          <w:szCs w:val="20"/>
                        </w:rPr>
                        <w:t>Vous justifiez d'au moins 5 ans d'expérience en pratique infirmière au sein d'un établissement hospitalie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r ;</w:t>
                      </w:r>
                    </w:p>
                    <w:p w14:paraId="314979A2" w14:textId="0474BF2A" w:rsidR="009F01ED" w:rsidRPr="00C2704B" w:rsidRDefault="009F01ED" w:rsidP="008A0D91">
                      <w:pPr>
                        <w:pStyle w:val="Paragraphedeliste"/>
                        <w:numPr>
                          <w:ilvl w:val="0"/>
                          <w:numId w:val="38"/>
                        </w:numPr>
                        <w:spacing w:after="0" w:line="240" w:lineRule="auto"/>
                        <w:ind w:left="426" w:hanging="426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>Vous donnez la priorité à la sécurité des patients</w:t>
                      </w:r>
                      <w:r w:rsidR="00D5143F">
                        <w:rPr>
                          <w:rFonts w:ascii="Verdana" w:hAnsi="Verdana"/>
                          <w:sz w:val="20"/>
                          <w:szCs w:val="20"/>
                        </w:rPr>
                        <w:t> ;</w:t>
                      </w:r>
                    </w:p>
                    <w:p w14:paraId="16270942" w14:textId="63D822DE" w:rsidR="00C2704B" w:rsidRPr="00C2704B" w:rsidRDefault="00C2704B" w:rsidP="008A0D91">
                      <w:pPr>
                        <w:pStyle w:val="Paragraphedeliste"/>
                        <w:numPr>
                          <w:ilvl w:val="0"/>
                          <w:numId w:val="38"/>
                        </w:numPr>
                        <w:spacing w:after="0" w:line="240" w:lineRule="auto"/>
                        <w:ind w:left="426" w:hanging="426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C2704B">
                        <w:rPr>
                          <w:rFonts w:ascii="Verdana" w:hAnsi="Verdana"/>
                          <w:sz w:val="20"/>
                          <w:szCs w:val="20"/>
                        </w:rPr>
                        <w:t>Vous faites preuve d’écoute, de détermination et d’initiative, avec un réel esprit de collaboration et une aptitude à travailler en équipe et en réseau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 ;</w:t>
                      </w:r>
                    </w:p>
                    <w:p w14:paraId="6ACC105E" w14:textId="6BC51AF1" w:rsidR="009F01ED" w:rsidRPr="00D5143F" w:rsidRDefault="009F01ED" w:rsidP="008A0D91">
                      <w:pPr>
                        <w:pStyle w:val="Paragraphedeliste"/>
                        <w:numPr>
                          <w:ilvl w:val="0"/>
                          <w:numId w:val="38"/>
                        </w:numPr>
                        <w:spacing w:after="0" w:line="240" w:lineRule="auto"/>
                        <w:ind w:left="426" w:hanging="426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>Capacités organisationnelles et analytiques</w:t>
                      </w:r>
                      <w:r w:rsidR="00D5143F">
                        <w:rPr>
                          <w:rFonts w:ascii="Verdana" w:hAnsi="Verdana"/>
                          <w:sz w:val="20"/>
                          <w:szCs w:val="20"/>
                        </w:rPr>
                        <w:t> ;</w:t>
                      </w:r>
                    </w:p>
                    <w:p w14:paraId="319CE228" w14:textId="4D513BB9" w:rsidR="009F01ED" w:rsidRPr="00D5143F" w:rsidRDefault="009F01ED" w:rsidP="008A0D91">
                      <w:pPr>
                        <w:pStyle w:val="Paragraphedeliste"/>
                        <w:numPr>
                          <w:ilvl w:val="0"/>
                          <w:numId w:val="38"/>
                        </w:numPr>
                        <w:spacing w:after="0" w:line="240" w:lineRule="auto"/>
                        <w:ind w:left="426" w:hanging="426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>Connaissance approfondie de l’informatique et de la pratique de l’art infirmier</w:t>
                      </w:r>
                      <w:r w:rsidR="00D5143F">
                        <w:rPr>
                          <w:rFonts w:ascii="Verdana" w:hAnsi="Verdana"/>
                          <w:sz w:val="20"/>
                          <w:szCs w:val="20"/>
                        </w:rPr>
                        <w:t> ;</w:t>
                      </w:r>
                    </w:p>
                    <w:p w14:paraId="6A9CE3AF" w14:textId="3210EB3B" w:rsidR="009F01ED" w:rsidRPr="00D5143F" w:rsidRDefault="009F01ED" w:rsidP="008A0D91">
                      <w:pPr>
                        <w:pStyle w:val="Paragraphedeliste"/>
                        <w:numPr>
                          <w:ilvl w:val="0"/>
                          <w:numId w:val="38"/>
                        </w:numPr>
                        <w:spacing w:after="0" w:line="240" w:lineRule="auto"/>
                        <w:ind w:left="426" w:hanging="426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>Compétences communicatives, didactiques et pédagogiques</w:t>
                      </w:r>
                      <w:r w:rsidR="00D5143F">
                        <w:rPr>
                          <w:rFonts w:ascii="Verdana" w:hAnsi="Verdana"/>
                          <w:sz w:val="20"/>
                          <w:szCs w:val="20"/>
                        </w:rPr>
                        <w:t> ;</w:t>
                      </w:r>
                    </w:p>
                    <w:p w14:paraId="13476C2A" w14:textId="34798151" w:rsidR="00D5143F" w:rsidRPr="007D37C4" w:rsidRDefault="009F01ED" w:rsidP="008A0D91">
                      <w:pPr>
                        <w:pStyle w:val="Paragraphedeliste"/>
                        <w:numPr>
                          <w:ilvl w:val="0"/>
                          <w:numId w:val="38"/>
                        </w:numPr>
                        <w:spacing w:after="0" w:line="240" w:lineRule="auto"/>
                        <w:ind w:left="426" w:hanging="426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>Ouverture vers des questions ayant trait aux enjeux de la diversité culturelle en milieu hospitalier</w:t>
                      </w:r>
                      <w:r w:rsidR="00D5143F">
                        <w:rPr>
                          <w:rFonts w:ascii="Verdana" w:hAnsi="Verdana"/>
                          <w:sz w:val="20"/>
                          <w:szCs w:val="20"/>
                        </w:rPr>
                        <w:t> ;</w:t>
                      </w:r>
                    </w:p>
                    <w:p w14:paraId="5D588BDD" w14:textId="3462DB51" w:rsidR="00D5143F" w:rsidRPr="00D5143F" w:rsidRDefault="00D5143F" w:rsidP="00C22EA6">
                      <w:pPr>
                        <w:spacing w:before="100" w:after="100" w:line="240" w:lineRule="auto"/>
                        <w:rPr>
                          <w:rFonts w:ascii="Verdana" w:hAnsi="Verdana" w:cs="DIN Pro Bold"/>
                          <w:b/>
                          <w:bCs/>
                          <w:color w:val="00B1AA"/>
                          <w:spacing w:val="-1"/>
                          <w:lang w:val="fr-FR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5143F">
                        <w:rPr>
                          <w:rFonts w:ascii="Verdana" w:hAnsi="Verdana" w:cs="DIN Pro Bold"/>
                          <w:b/>
                          <w:bCs/>
                          <w:color w:val="00B1AA"/>
                          <w:spacing w:val="-1"/>
                          <w:lang w:val="fr-FR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Notre offre </w:t>
                      </w:r>
                    </w:p>
                    <w:p w14:paraId="4110742D" w14:textId="451E2BC8" w:rsidR="009F01ED" w:rsidRPr="00CC08C0" w:rsidRDefault="00E928A9" w:rsidP="00CC08C0">
                      <w:pPr>
                        <w:pStyle w:val="Paragraphedeliste"/>
                        <w:numPr>
                          <w:ilvl w:val="0"/>
                          <w:numId w:val="41"/>
                        </w:numPr>
                        <w:tabs>
                          <w:tab w:val="left" w:pos="851"/>
                        </w:tabs>
                        <w:spacing w:after="0" w:line="240" w:lineRule="auto"/>
                        <w:ind w:right="-5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CC08C0">
                        <w:rPr>
                          <w:rFonts w:ascii="Verdana" w:hAnsi="Verdana"/>
                          <w:sz w:val="20"/>
                          <w:szCs w:val="20"/>
                        </w:rPr>
                        <w:t>Contrat à durée indéterminée</w:t>
                      </w:r>
                      <w:r w:rsidR="00CC08C0" w:rsidRPr="00CC08C0">
                        <w:rPr>
                          <w:rFonts w:ascii="Verdana" w:hAnsi="Verdana"/>
                          <w:sz w:val="20"/>
                          <w:szCs w:val="20"/>
                        </w:rPr>
                        <w:t>, avec clause résolutoire liée au financement du projet (SPF Santé Publique)</w:t>
                      </w:r>
                    </w:p>
                    <w:p w14:paraId="4387AF17" w14:textId="03288191" w:rsidR="00D5143F" w:rsidRPr="00CC08C0" w:rsidRDefault="00D5143F" w:rsidP="00D5143F">
                      <w:pPr>
                        <w:pStyle w:val="Paragraphedeliste"/>
                        <w:numPr>
                          <w:ilvl w:val="0"/>
                          <w:numId w:val="41"/>
                        </w:numPr>
                        <w:tabs>
                          <w:tab w:val="left" w:pos="851"/>
                        </w:tabs>
                        <w:spacing w:after="0" w:line="240" w:lineRule="auto"/>
                        <w:ind w:right="-5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CC08C0">
                        <w:rPr>
                          <w:rFonts w:ascii="Verdana" w:hAnsi="Verdana"/>
                          <w:sz w:val="20"/>
                          <w:szCs w:val="20"/>
                        </w:rPr>
                        <w:t>Temps plein ;</w:t>
                      </w:r>
                    </w:p>
                    <w:p w14:paraId="43FF3FB0" w14:textId="666DA124" w:rsidR="00D5143F" w:rsidRPr="00D5143F" w:rsidRDefault="00D5143F" w:rsidP="00D5143F">
                      <w:pPr>
                        <w:pStyle w:val="Paragraphedeliste"/>
                        <w:numPr>
                          <w:ilvl w:val="0"/>
                          <w:numId w:val="41"/>
                        </w:numPr>
                        <w:tabs>
                          <w:tab w:val="left" w:pos="851"/>
                        </w:tabs>
                        <w:spacing w:after="0" w:line="240" w:lineRule="auto"/>
                        <w:ind w:right="-5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D5143F">
                        <w:rPr>
                          <w:rFonts w:ascii="Verdana" w:hAnsi="Verdana"/>
                          <w:sz w:val="20"/>
                          <w:szCs w:val="20"/>
                        </w:rPr>
                        <w:t>IFIC 17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 ;</w:t>
                      </w:r>
                    </w:p>
                    <w:p w14:paraId="2079B8D0" w14:textId="77777777" w:rsidR="009F01ED" w:rsidRPr="00E57D68" w:rsidRDefault="009F01ED" w:rsidP="009F01ED">
                      <w:pPr>
                        <w:tabs>
                          <w:tab w:val="left" w:pos="851"/>
                        </w:tabs>
                        <w:spacing w:after="0" w:line="240" w:lineRule="auto"/>
                        <w:ind w:right="-5"/>
                        <w:contextualSpacing/>
                        <w:jc w:val="both"/>
                        <w:rPr>
                          <w:rFonts w:ascii="Verdana" w:eastAsia="Century Gothic" w:hAnsi="Verdana" w:cs="Century Gothic"/>
                          <w:sz w:val="21"/>
                          <w:szCs w:val="21"/>
                        </w:rPr>
                      </w:pPr>
                    </w:p>
                    <w:p w14:paraId="24168750" w14:textId="15F9EEF8" w:rsidR="003F7CDB" w:rsidRPr="006F5F2F" w:rsidRDefault="0001788A" w:rsidP="004E61FB">
                      <w:pPr>
                        <w:pStyle w:val="Paragraphestandard"/>
                        <w:suppressAutoHyphens/>
                        <w:spacing w:before="120" w:after="120" w:line="240" w:lineRule="auto"/>
                        <w:jc w:val="both"/>
                        <w:rPr>
                          <w:rFonts w:ascii="Verdana" w:hAnsi="Verdana" w:cs="DIN Pro Regular"/>
                          <w:color w:val="00B1AA"/>
                          <w:spacing w:val="-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F5F2F">
                        <w:rPr>
                          <w:rFonts w:ascii="Verdana" w:hAnsi="Verdana" w:cs="DIN Pro Bold"/>
                          <w:b/>
                          <w:bCs/>
                          <w:color w:val="00B1AA"/>
                          <w:spacing w:val="-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Notre offre</w:t>
                      </w:r>
                    </w:p>
                    <w:p w14:paraId="34CA2BD7" w14:textId="0D0CAA3E" w:rsidR="0001788A" w:rsidRPr="00FF6499" w:rsidRDefault="009E23AB" w:rsidP="00DC5223">
                      <w:pPr>
                        <w:spacing w:after="0" w:line="312" w:lineRule="auto"/>
                        <w:jc w:val="both"/>
                        <w:rPr>
                          <w:rFonts w:ascii="Verdana" w:eastAsia="Times New Roman" w:hAnsi="Verdana" w:cs="Arial"/>
                          <w:sz w:val="21"/>
                          <w:szCs w:val="21"/>
                          <w:lang w:eastAsia="fr-BE"/>
                        </w:rPr>
                      </w:pPr>
                      <w:r w:rsidRPr="00FF6499">
                        <w:rPr>
                          <w:rFonts w:ascii="Verdana" w:eastAsia="Times New Roman" w:hAnsi="Verdana" w:cs="Arial"/>
                          <w:sz w:val="21"/>
                          <w:szCs w:val="21"/>
                          <w:lang w:eastAsia="fr-BE"/>
                        </w:rPr>
                        <w:t>Le CH EpiCURA vous offre </w:t>
                      </w:r>
                      <w:r w:rsidR="0001788A" w:rsidRPr="00FF6499">
                        <w:rPr>
                          <w:rFonts w:ascii="Verdana" w:eastAsia="Times New Roman" w:hAnsi="Verdana" w:cs="Arial"/>
                          <w:sz w:val="21"/>
                          <w:szCs w:val="21"/>
                          <w:lang w:eastAsia="fr-BE"/>
                        </w:rPr>
                        <w:t xml:space="preserve">un </w:t>
                      </w:r>
                      <w:r w:rsidRPr="00FF6499">
                        <w:rPr>
                          <w:rFonts w:ascii="Verdana" w:eastAsia="Times New Roman" w:hAnsi="Verdana" w:cs="Arial"/>
                          <w:sz w:val="21"/>
                          <w:szCs w:val="21"/>
                          <w:lang w:eastAsia="fr-BE"/>
                        </w:rPr>
                        <w:t>:</w:t>
                      </w:r>
                    </w:p>
                    <w:p w14:paraId="530F2FB1" w14:textId="55847CCB" w:rsidR="0095159E" w:rsidRPr="00FF6499" w:rsidRDefault="00835C34" w:rsidP="00913E45">
                      <w:pPr>
                        <w:pStyle w:val="Paragraphedeliste"/>
                        <w:numPr>
                          <w:ilvl w:val="0"/>
                          <w:numId w:val="21"/>
                        </w:numPr>
                        <w:spacing w:after="0" w:line="240" w:lineRule="auto"/>
                        <w:jc w:val="both"/>
                        <w:rPr>
                          <w:rFonts w:ascii="Verdana" w:eastAsia="Times New Roman" w:hAnsi="Verdana" w:cs="Arial"/>
                          <w:sz w:val="21"/>
                          <w:szCs w:val="21"/>
                          <w:lang w:eastAsia="fr-BE"/>
                        </w:rPr>
                      </w:pPr>
                      <w:r w:rsidRPr="00FF6499">
                        <w:rPr>
                          <w:rFonts w:ascii="Verdana" w:eastAsia="Times New Roman" w:hAnsi="Verdana" w:cs="Arial"/>
                          <w:b/>
                          <w:bCs/>
                          <w:sz w:val="21"/>
                          <w:szCs w:val="21"/>
                          <w:lang w:eastAsia="fr-BE"/>
                        </w:rPr>
                        <w:t>C</w:t>
                      </w:r>
                      <w:r w:rsidR="00DC5223" w:rsidRPr="00FF6499">
                        <w:rPr>
                          <w:rFonts w:ascii="Verdana" w:eastAsia="Times New Roman" w:hAnsi="Verdana" w:cs="Arial"/>
                          <w:b/>
                          <w:bCs/>
                          <w:sz w:val="21"/>
                          <w:szCs w:val="21"/>
                          <w:lang w:eastAsia="fr-BE"/>
                        </w:rPr>
                        <w:t>ontrat</w:t>
                      </w:r>
                      <w:r w:rsidR="00DC5223" w:rsidRPr="00FF6499">
                        <w:rPr>
                          <w:rFonts w:ascii="Verdana" w:eastAsia="Times New Roman" w:hAnsi="Verdana" w:cs="Arial"/>
                          <w:sz w:val="21"/>
                          <w:szCs w:val="21"/>
                          <w:lang w:eastAsia="fr-BE"/>
                        </w:rPr>
                        <w:t xml:space="preserve"> </w:t>
                      </w:r>
                      <w:r w:rsidR="0001788A" w:rsidRPr="00FF6499">
                        <w:rPr>
                          <w:rFonts w:ascii="Verdana" w:eastAsia="Times New Roman" w:hAnsi="Verdana" w:cs="Arial"/>
                          <w:sz w:val="21"/>
                          <w:szCs w:val="21"/>
                          <w:lang w:eastAsia="fr-BE"/>
                        </w:rPr>
                        <w:t xml:space="preserve">à </w:t>
                      </w:r>
                      <w:r w:rsidR="0001788A" w:rsidRPr="00FF6499">
                        <w:rPr>
                          <w:rFonts w:ascii="Verdana" w:eastAsia="Times New Roman" w:hAnsi="Verdana" w:cs="Arial"/>
                          <w:b/>
                          <w:bCs/>
                          <w:sz w:val="21"/>
                          <w:szCs w:val="21"/>
                          <w:lang w:eastAsia="fr-BE"/>
                        </w:rPr>
                        <w:t xml:space="preserve">durée </w:t>
                      </w:r>
                      <w:r w:rsidR="009F01ED">
                        <w:rPr>
                          <w:rFonts w:ascii="Verdana" w:eastAsia="Times New Roman" w:hAnsi="Verdana" w:cs="Arial"/>
                          <w:b/>
                          <w:bCs/>
                          <w:sz w:val="21"/>
                          <w:szCs w:val="21"/>
                          <w:lang w:eastAsia="fr-BE"/>
                        </w:rPr>
                        <w:t xml:space="preserve">déterminée </w:t>
                      </w:r>
                    </w:p>
                    <w:p w14:paraId="08A588DF" w14:textId="7A47D328" w:rsidR="00FA3D8B" w:rsidRDefault="008123B5" w:rsidP="00913E45">
                      <w:pPr>
                        <w:pStyle w:val="Paragraphedeliste"/>
                        <w:numPr>
                          <w:ilvl w:val="0"/>
                          <w:numId w:val="21"/>
                        </w:numPr>
                        <w:spacing w:after="0" w:line="240" w:lineRule="auto"/>
                        <w:jc w:val="both"/>
                        <w:rPr>
                          <w:rFonts w:ascii="Verdana" w:eastAsia="Times New Roman" w:hAnsi="Verdana" w:cs="Arial"/>
                          <w:sz w:val="21"/>
                          <w:szCs w:val="21"/>
                          <w:lang w:eastAsia="fr-BE"/>
                        </w:rPr>
                      </w:pPr>
                      <w:r w:rsidRPr="00FF6499">
                        <w:rPr>
                          <w:rFonts w:ascii="Verdana" w:eastAsia="Times New Roman" w:hAnsi="Verdana" w:cs="Arial"/>
                          <w:sz w:val="21"/>
                          <w:szCs w:val="21"/>
                          <w:lang w:eastAsia="fr-BE"/>
                        </w:rPr>
                        <w:t>Temps plein</w:t>
                      </w:r>
                    </w:p>
                    <w:p w14:paraId="08F858E7" w14:textId="604BDD99" w:rsidR="00B36499" w:rsidRPr="008123B5" w:rsidRDefault="00B36499" w:rsidP="008123B5">
                      <w:pPr>
                        <w:spacing w:after="0" w:line="240" w:lineRule="auto"/>
                        <w:ind w:left="360"/>
                        <w:jc w:val="both"/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</w:pPr>
                    </w:p>
                    <w:p w14:paraId="1569DBCD" w14:textId="347F6654" w:rsidR="00B36499" w:rsidRPr="007C1357" w:rsidRDefault="00B36499" w:rsidP="008123B5">
                      <w:pPr>
                        <w:pStyle w:val="Paragraphedeliste"/>
                        <w:spacing w:after="0" w:line="240" w:lineRule="auto"/>
                        <w:jc w:val="both"/>
                        <w:rPr>
                          <w:rFonts w:ascii="Verdana" w:eastAsia="Times New Roman" w:hAnsi="Verdana" w:cs="Arial"/>
                          <w:lang w:eastAsia="fr-BE"/>
                        </w:rPr>
                      </w:pPr>
                    </w:p>
                    <w:p w14:paraId="5180983F" w14:textId="19E34847" w:rsidR="00FA3D8B" w:rsidRPr="0001788A" w:rsidRDefault="00FA3D8B" w:rsidP="0001788A">
                      <w:pPr>
                        <w:spacing w:after="0" w:line="312" w:lineRule="auto"/>
                        <w:ind w:left="360"/>
                        <w:jc w:val="both"/>
                        <w:rPr>
                          <w:rFonts w:ascii="Verdana" w:eastAsia="Times New Roman" w:hAnsi="Verdana" w:cs="Arial"/>
                          <w:sz w:val="21"/>
                          <w:szCs w:val="21"/>
                          <w:lang w:eastAsia="fr-B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81B9A" w:rsidRPr="005655AA">
        <w:rPr>
          <w:rFonts w:ascii="Verdana" w:eastAsia="Times New Roman" w:hAnsi="Verdana" w:cs="Arial"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DF8AD5" wp14:editId="29033DD2">
                <wp:simplePos x="0" y="0"/>
                <wp:positionH relativeFrom="margin">
                  <wp:posOffset>-257175</wp:posOffset>
                </wp:positionH>
                <wp:positionV relativeFrom="paragraph">
                  <wp:posOffset>8505825</wp:posOffset>
                </wp:positionV>
                <wp:extent cx="7199630" cy="895350"/>
                <wp:effectExtent l="0" t="0" r="0" b="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9630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67B761C" w14:textId="1BE0B325" w:rsidR="00800EDC" w:rsidRPr="007D37C4" w:rsidRDefault="00A50636" w:rsidP="007E6402">
                            <w:pPr>
                              <w:pStyle w:val="Paragraphestandard"/>
                              <w:suppressAutoHyphens/>
                              <w:spacing w:before="60" w:after="60" w:line="240" w:lineRule="auto"/>
                              <w:jc w:val="both"/>
                              <w:rPr>
                                <w:rFonts w:ascii="Verdana" w:hAnsi="Verdana" w:cs="DIN Pro Regular"/>
                                <w:b/>
                                <w:bCs/>
                                <w:color w:val="00B1AA"/>
                                <w:spacing w:val="-1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37C4">
                              <w:rPr>
                                <w:rFonts w:ascii="Verdana" w:hAnsi="Verdana" w:cs="DIN Pro Bold"/>
                                <w:b/>
                                <w:bCs/>
                                <w:color w:val="00B1AA"/>
                                <w:spacing w:val="-1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</w:t>
                            </w:r>
                            <w:r w:rsidR="0001788A" w:rsidRPr="007D37C4">
                              <w:rPr>
                                <w:rFonts w:ascii="Verdana" w:hAnsi="Verdana" w:cs="DIN Pro Bold"/>
                                <w:b/>
                                <w:bCs/>
                                <w:color w:val="00B1AA"/>
                                <w:spacing w:val="-1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nvie de nous rejoindre</w:t>
                            </w:r>
                            <w:r w:rsidRPr="007D37C4">
                              <w:rPr>
                                <w:rFonts w:ascii="Verdana" w:hAnsi="Verdana" w:cs="DIN Pro Bold"/>
                                <w:b/>
                                <w:bCs/>
                                <w:color w:val="00B1AA"/>
                                <w:spacing w:val="-1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 ?</w:t>
                            </w:r>
                          </w:p>
                          <w:p w14:paraId="2395641C" w14:textId="4AB54C59" w:rsidR="0001788A" w:rsidRPr="00D5143F" w:rsidRDefault="008D6D62" w:rsidP="00371705">
                            <w:pPr>
                              <w:spacing w:after="0" w:line="240" w:lineRule="auto"/>
                              <w:jc w:val="both"/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</w:pPr>
                            <w:r w:rsidRPr="00D5143F"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  <w:t xml:space="preserve">Toute information complémentaire peut être obtenue auprès </w:t>
                            </w:r>
                            <w:r w:rsidR="0001788A" w:rsidRPr="00D5143F"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  <w:t xml:space="preserve">du secrétariat du Département Infirmier </w:t>
                            </w:r>
                            <w:r w:rsidR="00755C1E" w:rsidRPr="00D5143F"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  <w:t xml:space="preserve">au </w:t>
                            </w:r>
                            <w:r w:rsidR="00BF652C" w:rsidRPr="00D5143F"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  <w:t>065/</w:t>
                            </w:r>
                            <w:r w:rsidR="009E23AB" w:rsidRPr="00D5143F"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  <w:t>7</w:t>
                            </w:r>
                            <w:r w:rsidR="0001788A" w:rsidRPr="00D5143F"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  <w:t>6.</w:t>
                            </w:r>
                            <w:r w:rsidR="009E23AB" w:rsidRPr="00D5143F"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  <w:t>9</w:t>
                            </w:r>
                            <w:r w:rsidR="0001788A" w:rsidRPr="00D5143F"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  <w:t>1</w:t>
                            </w:r>
                            <w:r w:rsidR="009E23AB" w:rsidRPr="00D5143F"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  <w:t>.</w:t>
                            </w:r>
                            <w:r w:rsidR="0001788A" w:rsidRPr="00D5143F"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  <w:t>61</w:t>
                            </w:r>
                            <w:r w:rsidR="00BF652C" w:rsidRPr="00D5143F"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  <w:t>.</w:t>
                            </w:r>
                            <w:r w:rsidR="00CA6997" w:rsidRPr="00D5143F"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  <w:t xml:space="preserve"> </w:t>
                            </w:r>
                          </w:p>
                          <w:p w14:paraId="196EC41A" w14:textId="228211BA" w:rsidR="003F7CDB" w:rsidRPr="00FF6499" w:rsidRDefault="00BF652C" w:rsidP="00371705">
                            <w:pPr>
                              <w:spacing w:after="0" w:line="240" w:lineRule="auto"/>
                              <w:jc w:val="both"/>
                              <w:rPr>
                                <w:rFonts w:ascii="Verdana" w:eastAsia="Times New Roman" w:hAnsi="Verdana" w:cs="Arial"/>
                                <w:sz w:val="21"/>
                                <w:szCs w:val="21"/>
                                <w:lang w:eastAsia="fr-BE"/>
                              </w:rPr>
                            </w:pPr>
                            <w:proofErr w:type="spellStart"/>
                            <w:r w:rsidRPr="00D5143F"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  <w:t>Intéressé.</w:t>
                            </w:r>
                            <w:r w:rsidR="008D6D62" w:rsidRPr="00D5143F"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  <w:t>e</w:t>
                            </w:r>
                            <w:proofErr w:type="spellEnd"/>
                            <w:r w:rsidR="008D6D62" w:rsidRPr="00D5143F"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  <w:t> ? Adressez votre candidature (CV + lettre de motivation)</w:t>
                            </w:r>
                            <w:r w:rsidR="00751ED0" w:rsidRPr="00D5143F"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  <w:t xml:space="preserve"> </w:t>
                            </w:r>
                            <w:r w:rsidR="008D6D62" w:rsidRPr="00D5143F"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  <w:t xml:space="preserve">au plus tard pour le </w:t>
                            </w:r>
                            <w:r w:rsidR="00B32156"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  <w:t>25</w:t>
                            </w:r>
                            <w:r w:rsidR="00D5143F"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  <w:t>/</w:t>
                            </w:r>
                            <w:r w:rsidR="00B32156"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  <w:t>09</w:t>
                            </w:r>
                            <w:r w:rsidR="00D5143F"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  <w:t>/2026</w:t>
                            </w:r>
                            <w:r w:rsidR="00335AE3" w:rsidRPr="00D5143F"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  <w:t xml:space="preserve"> </w:t>
                            </w:r>
                            <w:r w:rsidR="008D6D62" w:rsidRPr="00D5143F">
                              <w:rPr>
                                <w:rFonts w:ascii="Verdana" w:eastAsia="Times New Roman" w:hAnsi="Verdana" w:cs="Arial"/>
                                <w:sz w:val="20"/>
                                <w:szCs w:val="20"/>
                                <w:lang w:eastAsia="fr-BE"/>
                              </w:rPr>
                              <w:t>à</w:t>
                            </w:r>
                            <w:r w:rsidR="008D6D62" w:rsidRPr="00FF6499">
                              <w:rPr>
                                <w:rFonts w:ascii="Verdana" w:eastAsia="Times New Roman" w:hAnsi="Verdana" w:cs="Arial"/>
                                <w:sz w:val="21"/>
                                <w:szCs w:val="21"/>
                                <w:lang w:eastAsia="fr-BE"/>
                              </w:rPr>
                              <w:t> 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DF8AD5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8" type="#_x0000_t202" style="position:absolute;left:0;text-align:left;margin-left:-20.25pt;margin-top:669.75pt;width:566.9pt;height:70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" filled="f" stroked="f" strokeweight=".5pt">
                <v:textbox>
                  <w:txbxContent>
                    <w:p w14:paraId="167B761C" w14:textId="1BE0B325" w:rsidR="00800EDC" w:rsidRPr="007D37C4" w:rsidRDefault="00A50636" w:rsidP="007E6402">
                      <w:pPr>
                        <w:pStyle w:val="Paragraphestandard"/>
                        <w:suppressAutoHyphens/>
                        <w:spacing w:before="60" w:after="60" w:line="240" w:lineRule="auto"/>
                        <w:jc w:val="both"/>
                        <w:rPr>
                          <w:rFonts w:ascii="Verdana" w:hAnsi="Verdana" w:cs="DIN Pro Regular"/>
                          <w:b/>
                          <w:bCs/>
                          <w:color w:val="00B1AA"/>
                          <w:spacing w:val="-1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D37C4">
                        <w:rPr>
                          <w:rFonts w:ascii="Verdana" w:hAnsi="Verdana" w:cs="DIN Pro Bold"/>
                          <w:b/>
                          <w:bCs/>
                          <w:color w:val="00B1AA"/>
                          <w:spacing w:val="-1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</w:t>
                      </w:r>
                      <w:r w:rsidR="0001788A" w:rsidRPr="007D37C4">
                        <w:rPr>
                          <w:rFonts w:ascii="Verdana" w:hAnsi="Verdana" w:cs="DIN Pro Bold"/>
                          <w:b/>
                          <w:bCs/>
                          <w:color w:val="00B1AA"/>
                          <w:spacing w:val="-1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nvie de nous rejoindre</w:t>
                      </w:r>
                      <w:r w:rsidRPr="007D37C4">
                        <w:rPr>
                          <w:rFonts w:ascii="Verdana" w:hAnsi="Verdana" w:cs="DIN Pro Bold"/>
                          <w:b/>
                          <w:bCs/>
                          <w:color w:val="00B1AA"/>
                          <w:spacing w:val="-1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 ?</w:t>
                      </w:r>
                    </w:p>
                    <w:p w14:paraId="2395641C" w14:textId="4AB54C59" w:rsidR="0001788A" w:rsidRPr="00D5143F" w:rsidRDefault="008D6D62" w:rsidP="00371705">
                      <w:pPr>
                        <w:spacing w:after="0" w:line="240" w:lineRule="auto"/>
                        <w:jc w:val="both"/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</w:pPr>
                      <w:r w:rsidRPr="00D5143F"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  <w:t xml:space="preserve">Toute information complémentaire peut être obtenue auprès </w:t>
                      </w:r>
                      <w:r w:rsidR="0001788A" w:rsidRPr="00D5143F"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  <w:t xml:space="preserve">du secrétariat du Département Infirmier </w:t>
                      </w:r>
                      <w:r w:rsidR="00755C1E" w:rsidRPr="00D5143F"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  <w:t xml:space="preserve">au </w:t>
                      </w:r>
                      <w:r w:rsidR="00BF652C" w:rsidRPr="00D5143F"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  <w:t>065/</w:t>
                      </w:r>
                      <w:r w:rsidR="009E23AB" w:rsidRPr="00D5143F"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  <w:t>7</w:t>
                      </w:r>
                      <w:r w:rsidR="0001788A" w:rsidRPr="00D5143F"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  <w:t>6.</w:t>
                      </w:r>
                      <w:r w:rsidR="009E23AB" w:rsidRPr="00D5143F"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  <w:t>9</w:t>
                      </w:r>
                      <w:r w:rsidR="0001788A" w:rsidRPr="00D5143F"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  <w:t>1</w:t>
                      </w:r>
                      <w:r w:rsidR="009E23AB" w:rsidRPr="00D5143F"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  <w:t>.</w:t>
                      </w:r>
                      <w:r w:rsidR="0001788A" w:rsidRPr="00D5143F"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  <w:t>61</w:t>
                      </w:r>
                      <w:r w:rsidR="00BF652C" w:rsidRPr="00D5143F"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  <w:t>.</w:t>
                      </w:r>
                      <w:r w:rsidR="00CA6997" w:rsidRPr="00D5143F"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  <w:t xml:space="preserve"> </w:t>
                      </w:r>
                    </w:p>
                    <w:p w14:paraId="196EC41A" w14:textId="228211BA" w:rsidR="003F7CDB" w:rsidRPr="00FF6499" w:rsidRDefault="00BF652C" w:rsidP="00371705">
                      <w:pPr>
                        <w:spacing w:after="0" w:line="240" w:lineRule="auto"/>
                        <w:jc w:val="both"/>
                        <w:rPr>
                          <w:rFonts w:ascii="Verdana" w:eastAsia="Times New Roman" w:hAnsi="Verdana" w:cs="Arial"/>
                          <w:sz w:val="21"/>
                          <w:szCs w:val="21"/>
                          <w:lang w:eastAsia="fr-BE"/>
                        </w:rPr>
                      </w:pPr>
                      <w:proofErr w:type="spellStart"/>
                      <w:r w:rsidRPr="00D5143F"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  <w:t>Intéressé.</w:t>
                      </w:r>
                      <w:r w:rsidR="008D6D62" w:rsidRPr="00D5143F"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  <w:t>e</w:t>
                      </w:r>
                      <w:proofErr w:type="spellEnd"/>
                      <w:r w:rsidR="008D6D62" w:rsidRPr="00D5143F"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  <w:t> ? Adressez votre candidature (CV + lettre de motivation)</w:t>
                      </w:r>
                      <w:r w:rsidR="00751ED0" w:rsidRPr="00D5143F"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  <w:t xml:space="preserve"> </w:t>
                      </w:r>
                      <w:r w:rsidR="008D6D62" w:rsidRPr="00D5143F"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  <w:t xml:space="preserve">au plus tard pour le </w:t>
                      </w:r>
                      <w:r w:rsidR="00B32156"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  <w:t>25</w:t>
                      </w:r>
                      <w:r w:rsidR="00D5143F"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  <w:t>/</w:t>
                      </w:r>
                      <w:r w:rsidR="00B32156"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  <w:t>09</w:t>
                      </w:r>
                      <w:r w:rsidR="00D5143F"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  <w:t>/2026</w:t>
                      </w:r>
                      <w:r w:rsidR="00335AE3" w:rsidRPr="00D5143F"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  <w:t xml:space="preserve"> </w:t>
                      </w:r>
                      <w:r w:rsidR="008D6D62" w:rsidRPr="00D5143F">
                        <w:rPr>
                          <w:rFonts w:ascii="Verdana" w:eastAsia="Times New Roman" w:hAnsi="Verdana" w:cs="Arial"/>
                          <w:sz w:val="20"/>
                          <w:szCs w:val="20"/>
                          <w:lang w:eastAsia="fr-BE"/>
                        </w:rPr>
                        <w:t>à</w:t>
                      </w:r>
                      <w:r w:rsidR="008D6D62" w:rsidRPr="00FF6499">
                        <w:rPr>
                          <w:rFonts w:ascii="Verdana" w:eastAsia="Times New Roman" w:hAnsi="Verdana" w:cs="Arial"/>
                          <w:sz w:val="21"/>
                          <w:szCs w:val="21"/>
                          <w:lang w:eastAsia="fr-BE"/>
                        </w:rPr>
                        <w:t> 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6402" w:rsidRPr="005655AA">
        <w:rPr>
          <w:rFonts w:ascii="Verdana" w:eastAsia="Times New Roman" w:hAnsi="Verdana" w:cs="Arial"/>
          <w:noProof/>
          <w:sz w:val="24"/>
          <w:szCs w:val="24"/>
          <w:lang w:eastAsia="fr-BE"/>
        </w:rPr>
        <w:drawing>
          <wp:anchor distT="0" distB="0" distL="114300" distR="114300" simplePos="0" relativeHeight="251669504" behindDoc="1" locked="0" layoutInCell="1" allowOverlap="1" wp14:anchorId="71CC8B50" wp14:editId="6F6702F1">
            <wp:simplePos x="0" y="0"/>
            <wp:positionH relativeFrom="page">
              <wp:posOffset>5029200</wp:posOffset>
            </wp:positionH>
            <wp:positionV relativeFrom="page">
              <wp:posOffset>9676929</wp:posOffset>
            </wp:positionV>
            <wp:extent cx="2508250" cy="976976"/>
            <wp:effectExtent l="0" t="0" r="6350" b="0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Version_circonscrite_logo_epicu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4536" cy="987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6402" w:rsidRPr="005655AA">
        <w:rPr>
          <w:rFonts w:ascii="Verdana" w:eastAsia="Times New Roman" w:hAnsi="Verdana" w:cs="Arial"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A3F479" wp14:editId="08393A54">
                <wp:simplePos x="0" y="0"/>
                <wp:positionH relativeFrom="margin">
                  <wp:posOffset>-190500</wp:posOffset>
                </wp:positionH>
                <wp:positionV relativeFrom="page">
                  <wp:posOffset>9811385</wp:posOffset>
                </wp:positionV>
                <wp:extent cx="3960000" cy="0"/>
                <wp:effectExtent l="0" t="0" r="0" b="0"/>
                <wp:wrapNone/>
                <wp:docPr id="8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60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B1AA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03F961" id="Connecteur droit 8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15pt,772.55pt" to="296.8pt,77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" strokecolor="#00b1aa" strokeweight="1pt">
                <v:stroke dashstyle="1 1" joinstyle="miter"/>
                <w10:wrap anchorx="margin" anchory="page"/>
              </v:line>
            </w:pict>
          </mc:Fallback>
        </mc:AlternateContent>
      </w:r>
      <w:r w:rsidR="007E6402" w:rsidRPr="005655AA">
        <w:rPr>
          <w:rFonts w:ascii="Verdana" w:eastAsia="Times New Roman" w:hAnsi="Verdana" w:cs="Arial"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201736" wp14:editId="5A44D7DE">
                <wp:simplePos x="0" y="0"/>
                <wp:positionH relativeFrom="page">
                  <wp:posOffset>171450</wp:posOffset>
                </wp:positionH>
                <wp:positionV relativeFrom="page">
                  <wp:posOffset>9806305</wp:posOffset>
                </wp:positionV>
                <wp:extent cx="4743450" cy="838200"/>
                <wp:effectExtent l="0" t="0" r="0" b="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345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586453" w14:textId="6254EEF2" w:rsidR="003F7CDB" w:rsidRPr="00B81B9A" w:rsidRDefault="003F7CDB" w:rsidP="007D37C4">
                            <w:pPr>
                              <w:pStyle w:val="Paragraphestandard"/>
                              <w:suppressAutoHyphens/>
                              <w:spacing w:line="240" w:lineRule="auto"/>
                              <w:rPr>
                                <w:rFonts w:ascii="Verdana" w:hAnsi="Verdana" w:cs="Neo Sans Std Medium TR"/>
                                <w:color w:val="00B1AA"/>
                                <w:spacing w:val="-2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81B9A">
                              <w:rPr>
                                <w:rFonts w:ascii="Verdana" w:hAnsi="Verdana" w:cs="Neo Sans Std Medium TR"/>
                                <w:color w:val="00B1AA"/>
                                <w:spacing w:val="-2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</w:t>
                            </w:r>
                            <w:r w:rsidR="007C1357" w:rsidRPr="00B81B9A">
                              <w:rPr>
                                <w:rFonts w:ascii="Verdana" w:hAnsi="Verdana" w:cs="Neo Sans Std Medium TR"/>
                                <w:color w:val="00B1AA"/>
                                <w:spacing w:val="-2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adame Dominique </w:t>
                            </w:r>
                            <w:proofErr w:type="spellStart"/>
                            <w:r w:rsidR="007C1357" w:rsidRPr="00B81B9A">
                              <w:rPr>
                                <w:rFonts w:ascii="Verdana" w:hAnsi="Verdana" w:cs="Neo Sans Std Medium TR"/>
                                <w:color w:val="00B1AA"/>
                                <w:spacing w:val="-2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Gainvorste</w:t>
                            </w:r>
                            <w:proofErr w:type="spellEnd"/>
                          </w:p>
                          <w:p w14:paraId="6F5FA150" w14:textId="3041E132" w:rsidR="007C1357" w:rsidRPr="00B81B9A" w:rsidRDefault="007C1357" w:rsidP="007D37C4">
                            <w:pPr>
                              <w:pStyle w:val="Paragraphestandard"/>
                              <w:suppressAutoHyphens/>
                              <w:spacing w:line="240" w:lineRule="auto"/>
                              <w:rPr>
                                <w:rFonts w:ascii="Verdana" w:hAnsi="Verdana" w:cs="Neo Sans Std Medium TR"/>
                                <w:color w:val="00B1AA"/>
                                <w:spacing w:val="-2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81B9A">
                              <w:rPr>
                                <w:rFonts w:ascii="Verdana" w:hAnsi="Verdana" w:cs="Neo Sans Std Medium TR"/>
                                <w:color w:val="00B1AA"/>
                                <w:spacing w:val="-2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Directrice du Département Infirmier</w:t>
                            </w:r>
                          </w:p>
                          <w:p w14:paraId="380DCB53" w14:textId="77777777" w:rsidR="003F7CDB" w:rsidRPr="00B81B9A" w:rsidRDefault="003F7CDB" w:rsidP="007D37C4">
                            <w:pPr>
                              <w:pStyle w:val="Paragraphestandard"/>
                              <w:suppressAutoHyphens/>
                              <w:spacing w:line="240" w:lineRule="auto"/>
                              <w:rPr>
                                <w:rFonts w:ascii="Verdana" w:hAnsi="Verdana" w:cs="Neo Sans Std Medium TR"/>
                                <w:b/>
                                <w:color w:val="00B1AA"/>
                                <w:spacing w:val="-2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81B9A">
                              <w:rPr>
                                <w:rFonts w:ascii="Verdana" w:hAnsi="Verdana" w:cs="Neo Sans Std Medium TR"/>
                                <w:b/>
                                <w:color w:val="00B1AA"/>
                                <w:spacing w:val="-2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www.epicura.be</w:t>
                            </w:r>
                          </w:p>
                          <w:p w14:paraId="043DFCB5" w14:textId="174CBCAE" w:rsidR="003F7CDB" w:rsidRPr="00B81B9A" w:rsidRDefault="00A06C18" w:rsidP="007D37C4">
                            <w:pPr>
                              <w:pStyle w:val="Paragraphestandard"/>
                              <w:suppressAutoHyphens/>
                              <w:spacing w:line="240" w:lineRule="auto"/>
                              <w:rPr>
                                <w:rFonts w:ascii="Verdana" w:hAnsi="Verdana" w:cs="Neo Sans Std Medium TR"/>
                                <w:b/>
                                <w:color w:val="00B1AA"/>
                                <w:spacing w:val="-1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81B9A">
                              <w:rPr>
                                <w:rFonts w:ascii="Verdana" w:hAnsi="Verdana" w:cs="Neo Sans Std Medium TR"/>
                                <w:b/>
                                <w:color w:val="00B1AA"/>
                                <w:spacing w:val="-2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Rubrique « Nos offres d’emploi 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01736" id="Zone de texte 6" o:spid="_x0000_s1029" type="#_x0000_t202" style="position:absolute;left:0;text-align:left;margin-left:13.5pt;margin-top:772.15pt;width:373.5pt;height:66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" filled="f" stroked="f" strokeweight=".5pt">
                <v:textbox>
                  <w:txbxContent>
                    <w:p w14:paraId="76586453" w14:textId="6254EEF2" w:rsidR="003F7CDB" w:rsidRPr="00B81B9A" w:rsidRDefault="003F7CDB" w:rsidP="007D37C4">
                      <w:pPr>
                        <w:pStyle w:val="Paragraphestandard"/>
                        <w:suppressAutoHyphens/>
                        <w:spacing w:line="240" w:lineRule="auto"/>
                        <w:rPr>
                          <w:rFonts w:ascii="Verdana" w:hAnsi="Verdana" w:cs="Neo Sans Std Medium TR"/>
                          <w:color w:val="00B1AA"/>
                          <w:spacing w:val="-2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81B9A">
                        <w:rPr>
                          <w:rFonts w:ascii="Verdana" w:hAnsi="Verdana" w:cs="Neo Sans Std Medium TR"/>
                          <w:color w:val="00B1AA"/>
                          <w:spacing w:val="-2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</w:t>
                      </w:r>
                      <w:r w:rsidR="007C1357" w:rsidRPr="00B81B9A">
                        <w:rPr>
                          <w:rFonts w:ascii="Verdana" w:hAnsi="Verdana" w:cs="Neo Sans Std Medium TR"/>
                          <w:color w:val="00B1AA"/>
                          <w:spacing w:val="-2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adame Dominique </w:t>
                      </w:r>
                      <w:proofErr w:type="spellStart"/>
                      <w:r w:rsidR="007C1357" w:rsidRPr="00B81B9A">
                        <w:rPr>
                          <w:rFonts w:ascii="Verdana" w:hAnsi="Verdana" w:cs="Neo Sans Std Medium TR"/>
                          <w:color w:val="00B1AA"/>
                          <w:spacing w:val="-2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Gainvorste</w:t>
                      </w:r>
                      <w:proofErr w:type="spellEnd"/>
                    </w:p>
                    <w:p w14:paraId="6F5FA150" w14:textId="3041E132" w:rsidR="007C1357" w:rsidRPr="00B81B9A" w:rsidRDefault="007C1357" w:rsidP="007D37C4">
                      <w:pPr>
                        <w:pStyle w:val="Paragraphestandard"/>
                        <w:suppressAutoHyphens/>
                        <w:spacing w:line="240" w:lineRule="auto"/>
                        <w:rPr>
                          <w:rFonts w:ascii="Verdana" w:hAnsi="Verdana" w:cs="Neo Sans Std Medium TR"/>
                          <w:color w:val="00B1AA"/>
                          <w:spacing w:val="-2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81B9A">
                        <w:rPr>
                          <w:rFonts w:ascii="Verdana" w:hAnsi="Verdana" w:cs="Neo Sans Std Medium TR"/>
                          <w:color w:val="00B1AA"/>
                          <w:spacing w:val="-2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Directrice du Département Infirmier</w:t>
                      </w:r>
                    </w:p>
                    <w:p w14:paraId="380DCB53" w14:textId="77777777" w:rsidR="003F7CDB" w:rsidRPr="00B81B9A" w:rsidRDefault="003F7CDB" w:rsidP="007D37C4">
                      <w:pPr>
                        <w:pStyle w:val="Paragraphestandard"/>
                        <w:suppressAutoHyphens/>
                        <w:spacing w:line="240" w:lineRule="auto"/>
                        <w:rPr>
                          <w:rFonts w:ascii="Verdana" w:hAnsi="Verdana" w:cs="Neo Sans Std Medium TR"/>
                          <w:b/>
                          <w:color w:val="00B1AA"/>
                          <w:spacing w:val="-2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81B9A">
                        <w:rPr>
                          <w:rFonts w:ascii="Verdana" w:hAnsi="Verdana" w:cs="Neo Sans Std Medium TR"/>
                          <w:b/>
                          <w:color w:val="00B1AA"/>
                          <w:spacing w:val="-2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www.epicura.be</w:t>
                      </w:r>
                    </w:p>
                    <w:p w14:paraId="043DFCB5" w14:textId="174CBCAE" w:rsidR="003F7CDB" w:rsidRPr="00B81B9A" w:rsidRDefault="00A06C18" w:rsidP="007D37C4">
                      <w:pPr>
                        <w:pStyle w:val="Paragraphestandard"/>
                        <w:suppressAutoHyphens/>
                        <w:spacing w:line="240" w:lineRule="auto"/>
                        <w:rPr>
                          <w:rFonts w:ascii="Verdana" w:hAnsi="Verdana" w:cs="Neo Sans Std Medium TR"/>
                          <w:b/>
                          <w:color w:val="00B1AA"/>
                          <w:spacing w:val="-1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81B9A">
                        <w:rPr>
                          <w:rFonts w:ascii="Verdana" w:hAnsi="Verdana" w:cs="Neo Sans Std Medium TR"/>
                          <w:b/>
                          <w:color w:val="00B1AA"/>
                          <w:spacing w:val="-2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Rubrique « Nos offres d’emploi »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13E45">
        <w:rPr>
          <w:noProof/>
          <w:lang w:eastAsia="fr-BE"/>
        </w:rPr>
        <w:drawing>
          <wp:anchor distT="0" distB="0" distL="114300" distR="114300" simplePos="0" relativeHeight="251662335" behindDoc="0" locked="0" layoutInCell="1" allowOverlap="1" wp14:anchorId="4733A036" wp14:editId="2F00D8B5">
            <wp:simplePos x="0" y="0"/>
            <wp:positionH relativeFrom="page">
              <wp:align>right</wp:align>
            </wp:positionH>
            <wp:positionV relativeFrom="page">
              <wp:posOffset>19050</wp:posOffset>
            </wp:positionV>
            <wp:extent cx="7564755" cy="2126615"/>
            <wp:effectExtent l="0" t="0" r="0" b="6985"/>
            <wp:wrapTopAndBottom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4755" cy="2126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F0624" w:rsidRPr="005655AA" w:rsidSect="003368E1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473E7" w14:textId="77777777" w:rsidR="007F7641" w:rsidRDefault="007F7641" w:rsidP="007F7641">
      <w:pPr>
        <w:spacing w:after="0" w:line="240" w:lineRule="auto"/>
      </w:pPr>
      <w:r>
        <w:separator/>
      </w:r>
    </w:p>
  </w:endnote>
  <w:endnote w:type="continuationSeparator" w:id="0">
    <w:p w14:paraId="08550AE9" w14:textId="77777777" w:rsidR="007F7641" w:rsidRDefault="007F7641" w:rsidP="007F7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_Rounded-Bold">
    <w:altName w:val="Vrinda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AGRounded-Bold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Pro Bold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Century Gothic">
    <w:panose1 w:val="020B0502020202090204"/>
    <w:charset w:val="00"/>
    <w:family w:val="swiss"/>
    <w:pitch w:val="variable"/>
    <w:sig w:usb0="00000287" w:usb1="00000000" w:usb2="00000000" w:usb3="00000000" w:csb0="0000009F" w:csb1="00000000"/>
  </w:font>
  <w:font w:name="DIN Pro Regular"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Neo Sans Std Medium TR">
    <w:panose1 w:val="00000000000000000000"/>
    <w:charset w:val="00"/>
    <w:family w:val="swiss"/>
    <w:notTrueType/>
    <w:pitch w:val="variable"/>
    <w:sig w:usb0="800000AF" w:usb1="5000205B" w:usb2="00000000" w:usb3="00000000" w:csb0="000000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DF0D6" w14:textId="77777777" w:rsidR="007F7641" w:rsidRDefault="007F7641" w:rsidP="007F7641">
      <w:pPr>
        <w:spacing w:after="0" w:line="240" w:lineRule="auto"/>
      </w:pPr>
      <w:r>
        <w:separator/>
      </w:r>
    </w:p>
  </w:footnote>
  <w:footnote w:type="continuationSeparator" w:id="0">
    <w:p w14:paraId="102483C0" w14:textId="77777777" w:rsidR="007F7641" w:rsidRDefault="007F7641" w:rsidP="007F76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31C2D"/>
    <w:multiLevelType w:val="hybridMultilevel"/>
    <w:tmpl w:val="6800426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A3B62"/>
    <w:multiLevelType w:val="hybridMultilevel"/>
    <w:tmpl w:val="A31CF80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0334D"/>
    <w:multiLevelType w:val="hybridMultilevel"/>
    <w:tmpl w:val="BAC6DF42"/>
    <w:lvl w:ilvl="0" w:tplc="A59A76AC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91D9B"/>
    <w:multiLevelType w:val="hybridMultilevel"/>
    <w:tmpl w:val="1164769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3F1E02"/>
    <w:multiLevelType w:val="multilevel"/>
    <w:tmpl w:val="DDF8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9500E0"/>
    <w:multiLevelType w:val="hybridMultilevel"/>
    <w:tmpl w:val="27BE2628"/>
    <w:lvl w:ilvl="0" w:tplc="3E523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1C42EF"/>
    <w:multiLevelType w:val="hybridMultilevel"/>
    <w:tmpl w:val="2094140E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FA96C48"/>
    <w:multiLevelType w:val="hybridMultilevel"/>
    <w:tmpl w:val="CC6E3EF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E7E88"/>
    <w:multiLevelType w:val="multilevel"/>
    <w:tmpl w:val="DCF8BB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6FF75A9"/>
    <w:multiLevelType w:val="hybridMultilevel"/>
    <w:tmpl w:val="6F2A0B5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7D7E36"/>
    <w:multiLevelType w:val="hybridMultilevel"/>
    <w:tmpl w:val="47F05460"/>
    <w:lvl w:ilvl="0" w:tplc="7AD85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0211AD"/>
    <w:multiLevelType w:val="hybridMultilevel"/>
    <w:tmpl w:val="98AA288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530BC7"/>
    <w:multiLevelType w:val="hybridMultilevel"/>
    <w:tmpl w:val="2B12AA88"/>
    <w:lvl w:ilvl="0" w:tplc="D076F2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83007"/>
    <w:multiLevelType w:val="hybridMultilevel"/>
    <w:tmpl w:val="8FBED40E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F911CDA"/>
    <w:multiLevelType w:val="hybridMultilevel"/>
    <w:tmpl w:val="98441334"/>
    <w:lvl w:ilvl="0" w:tplc="262854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99162D"/>
    <w:multiLevelType w:val="multilevel"/>
    <w:tmpl w:val="0416422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30F55A5F"/>
    <w:multiLevelType w:val="hybridMultilevel"/>
    <w:tmpl w:val="5224C50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8B4F24"/>
    <w:multiLevelType w:val="hybridMultilevel"/>
    <w:tmpl w:val="D69A5C4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0C3794"/>
    <w:multiLevelType w:val="hybridMultilevel"/>
    <w:tmpl w:val="F51CCE5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462EA1"/>
    <w:multiLevelType w:val="hybridMultilevel"/>
    <w:tmpl w:val="198EB62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EC1E28"/>
    <w:multiLevelType w:val="hybridMultilevel"/>
    <w:tmpl w:val="006EF81E"/>
    <w:lvl w:ilvl="0" w:tplc="314C8BA8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b w:val="0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0A298C"/>
    <w:multiLevelType w:val="hybridMultilevel"/>
    <w:tmpl w:val="5BEA7458"/>
    <w:lvl w:ilvl="0" w:tplc="B28AC5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030679"/>
    <w:multiLevelType w:val="hybridMultilevel"/>
    <w:tmpl w:val="F4120ABC"/>
    <w:lvl w:ilvl="0" w:tplc="08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48D43EFF"/>
    <w:multiLevelType w:val="hybridMultilevel"/>
    <w:tmpl w:val="DA50E7A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DA299C"/>
    <w:multiLevelType w:val="hybridMultilevel"/>
    <w:tmpl w:val="FA42397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39578F"/>
    <w:multiLevelType w:val="hybridMultilevel"/>
    <w:tmpl w:val="06FEAF94"/>
    <w:lvl w:ilvl="0" w:tplc="DFC8A1F4">
      <w:numFmt w:val="bullet"/>
      <w:lvlText w:val="&gt;"/>
      <w:lvlJc w:val="left"/>
      <w:pPr>
        <w:tabs>
          <w:tab w:val="num" w:pos="0"/>
        </w:tabs>
        <w:ind w:left="0" w:firstLine="0"/>
      </w:pPr>
      <w:rPr>
        <w:rFonts w:ascii="Vag_Rounded-Bold" w:eastAsia="Times New Roman" w:hAnsi="Vag_Rounded-Bold" w:cs="Times New Roman" w:hint="default"/>
        <w:b/>
        <w:color w:val="00AEDB"/>
      </w:rPr>
    </w:lvl>
    <w:lvl w:ilvl="1" w:tplc="6BAAD35A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eastAsia="MS Mincho" w:hAnsi="Wingdings" w:cs="VAGRounded-Bold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A63C15"/>
    <w:multiLevelType w:val="hybridMultilevel"/>
    <w:tmpl w:val="6A9C3D60"/>
    <w:lvl w:ilvl="0" w:tplc="08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 w15:restartNumberingAfterBreak="0">
    <w:nsid w:val="54F62B12"/>
    <w:multiLevelType w:val="hybridMultilevel"/>
    <w:tmpl w:val="3EE08804"/>
    <w:lvl w:ilvl="0" w:tplc="84EE41F0">
      <w:numFmt w:val="bullet"/>
      <w:lvlText w:val="&gt;"/>
      <w:lvlJc w:val="left"/>
      <w:pPr>
        <w:tabs>
          <w:tab w:val="num" w:pos="357"/>
        </w:tabs>
        <w:ind w:left="357" w:hanging="357"/>
      </w:pPr>
      <w:rPr>
        <w:rFonts w:ascii="Vag_Rounded-Bold" w:hAnsi="Vag_Rounded-Bold" w:cs="Times New Roman" w:hint="default"/>
        <w:b w:val="0"/>
        <w:i w:val="0"/>
        <w:color w:val="00AEDB"/>
        <w:sz w:val="24"/>
        <w:szCs w:val="24"/>
        <w:effect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C26B08"/>
    <w:multiLevelType w:val="hybridMultilevel"/>
    <w:tmpl w:val="B56A237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87020A"/>
    <w:multiLevelType w:val="hybridMultilevel"/>
    <w:tmpl w:val="E210402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94458D"/>
    <w:multiLevelType w:val="hybridMultilevel"/>
    <w:tmpl w:val="6644D71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BE5801"/>
    <w:multiLevelType w:val="hybridMultilevel"/>
    <w:tmpl w:val="41F015C0"/>
    <w:lvl w:ilvl="0" w:tplc="A59A76AC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b/>
        <w:color w:val="auto"/>
      </w:rPr>
    </w:lvl>
    <w:lvl w:ilvl="1" w:tplc="6BAAD35A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eastAsia="MS Mincho" w:hAnsi="Wingdings" w:cs="VAGRounded-Bold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F7A3F"/>
    <w:multiLevelType w:val="hybridMultilevel"/>
    <w:tmpl w:val="1632BDC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6737C3"/>
    <w:multiLevelType w:val="multilevel"/>
    <w:tmpl w:val="E08AC3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4" w15:restartNumberingAfterBreak="0">
    <w:nsid w:val="699428FB"/>
    <w:multiLevelType w:val="hybridMultilevel"/>
    <w:tmpl w:val="B1D6E8AA"/>
    <w:lvl w:ilvl="0" w:tplc="C0E81BCA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color w:val="00ADDB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7A1918"/>
    <w:multiLevelType w:val="hybridMultilevel"/>
    <w:tmpl w:val="A5C056A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D66435"/>
    <w:multiLevelType w:val="hybridMultilevel"/>
    <w:tmpl w:val="1C764FC8"/>
    <w:lvl w:ilvl="0" w:tplc="4502D7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B145AE"/>
    <w:multiLevelType w:val="multilevel"/>
    <w:tmpl w:val="AC8036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0B46A9F"/>
    <w:multiLevelType w:val="hybridMultilevel"/>
    <w:tmpl w:val="2256B8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947B3F"/>
    <w:multiLevelType w:val="multilevel"/>
    <w:tmpl w:val="2D56B24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0" w15:restartNumberingAfterBreak="0">
    <w:nsid w:val="762B17DA"/>
    <w:multiLevelType w:val="hybridMultilevel"/>
    <w:tmpl w:val="7F80DE32"/>
    <w:lvl w:ilvl="0" w:tplc="4502D7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b/>
      </w:rPr>
    </w:lvl>
    <w:lvl w:ilvl="1" w:tplc="08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0"/>
  </w:num>
  <w:num w:numId="4">
    <w:abstractNumId w:val="25"/>
  </w:num>
  <w:num w:numId="5">
    <w:abstractNumId w:val="31"/>
  </w:num>
  <w:num w:numId="6">
    <w:abstractNumId w:val="27"/>
  </w:num>
  <w:num w:numId="7">
    <w:abstractNumId w:val="2"/>
  </w:num>
  <w:num w:numId="8">
    <w:abstractNumId w:val="20"/>
  </w:num>
  <w:num w:numId="9">
    <w:abstractNumId w:val="36"/>
  </w:num>
  <w:num w:numId="10">
    <w:abstractNumId w:val="40"/>
  </w:num>
  <w:num w:numId="11">
    <w:abstractNumId w:val="22"/>
  </w:num>
  <w:num w:numId="12">
    <w:abstractNumId w:val="26"/>
  </w:num>
  <w:num w:numId="13">
    <w:abstractNumId w:val="19"/>
  </w:num>
  <w:num w:numId="14">
    <w:abstractNumId w:val="38"/>
  </w:num>
  <w:num w:numId="15">
    <w:abstractNumId w:val="9"/>
  </w:num>
  <w:num w:numId="16">
    <w:abstractNumId w:val="6"/>
  </w:num>
  <w:num w:numId="17">
    <w:abstractNumId w:val="28"/>
  </w:num>
  <w:num w:numId="18">
    <w:abstractNumId w:val="21"/>
  </w:num>
  <w:num w:numId="19">
    <w:abstractNumId w:val="1"/>
  </w:num>
  <w:num w:numId="20">
    <w:abstractNumId w:val="24"/>
  </w:num>
  <w:num w:numId="21">
    <w:abstractNumId w:val="32"/>
  </w:num>
  <w:num w:numId="22">
    <w:abstractNumId w:val="39"/>
  </w:num>
  <w:num w:numId="23">
    <w:abstractNumId w:val="7"/>
  </w:num>
  <w:num w:numId="24">
    <w:abstractNumId w:val="29"/>
  </w:num>
  <w:num w:numId="25">
    <w:abstractNumId w:val="11"/>
  </w:num>
  <w:num w:numId="26">
    <w:abstractNumId w:val="30"/>
  </w:num>
  <w:num w:numId="27">
    <w:abstractNumId w:val="4"/>
  </w:num>
  <w:num w:numId="28">
    <w:abstractNumId w:val="37"/>
  </w:num>
  <w:num w:numId="29">
    <w:abstractNumId w:val="8"/>
  </w:num>
  <w:num w:numId="30">
    <w:abstractNumId w:val="5"/>
  </w:num>
  <w:num w:numId="31">
    <w:abstractNumId w:val="14"/>
  </w:num>
  <w:num w:numId="32">
    <w:abstractNumId w:val="34"/>
  </w:num>
  <w:num w:numId="33">
    <w:abstractNumId w:val="10"/>
  </w:num>
  <w:num w:numId="34">
    <w:abstractNumId w:val="23"/>
  </w:num>
  <w:num w:numId="35">
    <w:abstractNumId w:val="17"/>
  </w:num>
  <w:num w:numId="36">
    <w:abstractNumId w:val="12"/>
  </w:num>
  <w:num w:numId="37">
    <w:abstractNumId w:val="33"/>
  </w:num>
  <w:num w:numId="38">
    <w:abstractNumId w:val="35"/>
  </w:num>
  <w:num w:numId="39">
    <w:abstractNumId w:val="15"/>
  </w:num>
  <w:num w:numId="40">
    <w:abstractNumId w:val="13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DE3"/>
    <w:rsid w:val="000103AA"/>
    <w:rsid w:val="0001225A"/>
    <w:rsid w:val="0001788A"/>
    <w:rsid w:val="00031F2A"/>
    <w:rsid w:val="0003494A"/>
    <w:rsid w:val="000373D3"/>
    <w:rsid w:val="00050AAD"/>
    <w:rsid w:val="00051F6B"/>
    <w:rsid w:val="00052075"/>
    <w:rsid w:val="00052B39"/>
    <w:rsid w:val="000676FC"/>
    <w:rsid w:val="00075DFC"/>
    <w:rsid w:val="000812D2"/>
    <w:rsid w:val="00086096"/>
    <w:rsid w:val="0008650D"/>
    <w:rsid w:val="000917B7"/>
    <w:rsid w:val="000A3268"/>
    <w:rsid w:val="000B0A37"/>
    <w:rsid w:val="000F4724"/>
    <w:rsid w:val="001261BD"/>
    <w:rsid w:val="001364CB"/>
    <w:rsid w:val="00136ECB"/>
    <w:rsid w:val="00145D80"/>
    <w:rsid w:val="00155682"/>
    <w:rsid w:val="00185D20"/>
    <w:rsid w:val="00193AE1"/>
    <w:rsid w:val="00195E9D"/>
    <w:rsid w:val="00196826"/>
    <w:rsid w:val="001A1E1C"/>
    <w:rsid w:val="001A664D"/>
    <w:rsid w:val="001B6519"/>
    <w:rsid w:val="001B6EB8"/>
    <w:rsid w:val="001C282B"/>
    <w:rsid w:val="001D0EF7"/>
    <w:rsid w:val="001D5EC1"/>
    <w:rsid w:val="001E6A7E"/>
    <w:rsid w:val="001F6C54"/>
    <w:rsid w:val="00214A59"/>
    <w:rsid w:val="00221F90"/>
    <w:rsid w:val="00232823"/>
    <w:rsid w:val="00236B98"/>
    <w:rsid w:val="00242C80"/>
    <w:rsid w:val="00252CB4"/>
    <w:rsid w:val="00256114"/>
    <w:rsid w:val="002568E5"/>
    <w:rsid w:val="002627BA"/>
    <w:rsid w:val="00290C34"/>
    <w:rsid w:val="0029740C"/>
    <w:rsid w:val="002C30D2"/>
    <w:rsid w:val="002C31FC"/>
    <w:rsid w:val="002C3896"/>
    <w:rsid w:val="002C52A7"/>
    <w:rsid w:val="002E1440"/>
    <w:rsid w:val="002E5A5D"/>
    <w:rsid w:val="0031500B"/>
    <w:rsid w:val="00333C9A"/>
    <w:rsid w:val="00335AE3"/>
    <w:rsid w:val="003368E1"/>
    <w:rsid w:val="00344AD7"/>
    <w:rsid w:val="00367463"/>
    <w:rsid w:val="00371705"/>
    <w:rsid w:val="003832A7"/>
    <w:rsid w:val="0039285D"/>
    <w:rsid w:val="003A3091"/>
    <w:rsid w:val="003B6641"/>
    <w:rsid w:val="003C061A"/>
    <w:rsid w:val="003C736F"/>
    <w:rsid w:val="003F3DA9"/>
    <w:rsid w:val="003F7CDB"/>
    <w:rsid w:val="00414C7F"/>
    <w:rsid w:val="00422845"/>
    <w:rsid w:val="00444FB5"/>
    <w:rsid w:val="00447023"/>
    <w:rsid w:val="004E545A"/>
    <w:rsid w:val="004E61FB"/>
    <w:rsid w:val="004F12D1"/>
    <w:rsid w:val="00501E21"/>
    <w:rsid w:val="00505CF7"/>
    <w:rsid w:val="0052600A"/>
    <w:rsid w:val="00530ABD"/>
    <w:rsid w:val="00533D9D"/>
    <w:rsid w:val="0055317D"/>
    <w:rsid w:val="0055439C"/>
    <w:rsid w:val="005577C9"/>
    <w:rsid w:val="005655AA"/>
    <w:rsid w:val="00574DDB"/>
    <w:rsid w:val="00590156"/>
    <w:rsid w:val="00590235"/>
    <w:rsid w:val="00592642"/>
    <w:rsid w:val="00593B12"/>
    <w:rsid w:val="005A44B5"/>
    <w:rsid w:val="005A5AE4"/>
    <w:rsid w:val="005E6812"/>
    <w:rsid w:val="00605D21"/>
    <w:rsid w:val="0060630B"/>
    <w:rsid w:val="0063046E"/>
    <w:rsid w:val="006308F2"/>
    <w:rsid w:val="0065154C"/>
    <w:rsid w:val="00661858"/>
    <w:rsid w:val="006645B2"/>
    <w:rsid w:val="006646E7"/>
    <w:rsid w:val="00667E42"/>
    <w:rsid w:val="006762D3"/>
    <w:rsid w:val="00681E16"/>
    <w:rsid w:val="00686830"/>
    <w:rsid w:val="006A107E"/>
    <w:rsid w:val="006A1D2E"/>
    <w:rsid w:val="006A4000"/>
    <w:rsid w:val="006A677B"/>
    <w:rsid w:val="006D3634"/>
    <w:rsid w:val="006D6969"/>
    <w:rsid w:val="006E7DFE"/>
    <w:rsid w:val="006F5F2F"/>
    <w:rsid w:val="006F6449"/>
    <w:rsid w:val="00700CEA"/>
    <w:rsid w:val="007317B2"/>
    <w:rsid w:val="007358D1"/>
    <w:rsid w:val="00743D9E"/>
    <w:rsid w:val="00745618"/>
    <w:rsid w:val="007458C3"/>
    <w:rsid w:val="00747877"/>
    <w:rsid w:val="00751ED0"/>
    <w:rsid w:val="00755C1E"/>
    <w:rsid w:val="00764F06"/>
    <w:rsid w:val="00785267"/>
    <w:rsid w:val="007A2B2C"/>
    <w:rsid w:val="007A5750"/>
    <w:rsid w:val="007A59EA"/>
    <w:rsid w:val="007A77B2"/>
    <w:rsid w:val="007B7640"/>
    <w:rsid w:val="007C1357"/>
    <w:rsid w:val="007C4300"/>
    <w:rsid w:val="007D37C4"/>
    <w:rsid w:val="007E6402"/>
    <w:rsid w:val="007F00D2"/>
    <w:rsid w:val="007F7641"/>
    <w:rsid w:val="00800EDC"/>
    <w:rsid w:val="008123B5"/>
    <w:rsid w:val="00817973"/>
    <w:rsid w:val="008258B9"/>
    <w:rsid w:val="00830DE8"/>
    <w:rsid w:val="00835C34"/>
    <w:rsid w:val="00841C94"/>
    <w:rsid w:val="00844113"/>
    <w:rsid w:val="008531CF"/>
    <w:rsid w:val="0085450A"/>
    <w:rsid w:val="0085611D"/>
    <w:rsid w:val="00856E92"/>
    <w:rsid w:val="00863E0B"/>
    <w:rsid w:val="00870158"/>
    <w:rsid w:val="00882ECB"/>
    <w:rsid w:val="00885E83"/>
    <w:rsid w:val="00893FB8"/>
    <w:rsid w:val="008A0D91"/>
    <w:rsid w:val="008A4B88"/>
    <w:rsid w:val="008A71AF"/>
    <w:rsid w:val="008A756B"/>
    <w:rsid w:val="008C04D4"/>
    <w:rsid w:val="008D4761"/>
    <w:rsid w:val="008D6D19"/>
    <w:rsid w:val="008D6D62"/>
    <w:rsid w:val="008E7544"/>
    <w:rsid w:val="008F270C"/>
    <w:rsid w:val="008F490B"/>
    <w:rsid w:val="0091273A"/>
    <w:rsid w:val="00913E45"/>
    <w:rsid w:val="00913FD7"/>
    <w:rsid w:val="00930E31"/>
    <w:rsid w:val="00932941"/>
    <w:rsid w:val="0093319F"/>
    <w:rsid w:val="00941BB4"/>
    <w:rsid w:val="0095159E"/>
    <w:rsid w:val="00952BC1"/>
    <w:rsid w:val="00967681"/>
    <w:rsid w:val="00970F6C"/>
    <w:rsid w:val="009B054E"/>
    <w:rsid w:val="009B2354"/>
    <w:rsid w:val="009D6691"/>
    <w:rsid w:val="009E1954"/>
    <w:rsid w:val="009E23AB"/>
    <w:rsid w:val="009E4BFE"/>
    <w:rsid w:val="009E5E54"/>
    <w:rsid w:val="009E7F35"/>
    <w:rsid w:val="009F01ED"/>
    <w:rsid w:val="009F681F"/>
    <w:rsid w:val="00A06C18"/>
    <w:rsid w:val="00A11EB4"/>
    <w:rsid w:val="00A21293"/>
    <w:rsid w:val="00A237A9"/>
    <w:rsid w:val="00A30216"/>
    <w:rsid w:val="00A3655C"/>
    <w:rsid w:val="00A45573"/>
    <w:rsid w:val="00A50636"/>
    <w:rsid w:val="00A61FCC"/>
    <w:rsid w:val="00A661D2"/>
    <w:rsid w:val="00A72243"/>
    <w:rsid w:val="00A86AE4"/>
    <w:rsid w:val="00A918A4"/>
    <w:rsid w:val="00AC7F18"/>
    <w:rsid w:val="00AD382A"/>
    <w:rsid w:val="00AF2EEE"/>
    <w:rsid w:val="00B00D82"/>
    <w:rsid w:val="00B13852"/>
    <w:rsid w:val="00B13C79"/>
    <w:rsid w:val="00B14F81"/>
    <w:rsid w:val="00B14FAC"/>
    <w:rsid w:val="00B17959"/>
    <w:rsid w:val="00B21AB4"/>
    <w:rsid w:val="00B26AFE"/>
    <w:rsid w:val="00B32156"/>
    <w:rsid w:val="00B36499"/>
    <w:rsid w:val="00B51123"/>
    <w:rsid w:val="00B560FE"/>
    <w:rsid w:val="00B72B9C"/>
    <w:rsid w:val="00B81508"/>
    <w:rsid w:val="00B81B9A"/>
    <w:rsid w:val="00B90B1D"/>
    <w:rsid w:val="00BC7393"/>
    <w:rsid w:val="00BD7875"/>
    <w:rsid w:val="00BE1BBD"/>
    <w:rsid w:val="00BF0624"/>
    <w:rsid w:val="00BF0BF3"/>
    <w:rsid w:val="00BF3FD2"/>
    <w:rsid w:val="00BF652C"/>
    <w:rsid w:val="00C02041"/>
    <w:rsid w:val="00C043BB"/>
    <w:rsid w:val="00C062A4"/>
    <w:rsid w:val="00C11509"/>
    <w:rsid w:val="00C21A1F"/>
    <w:rsid w:val="00C22EA6"/>
    <w:rsid w:val="00C2704B"/>
    <w:rsid w:val="00C43B59"/>
    <w:rsid w:val="00C66004"/>
    <w:rsid w:val="00C828DE"/>
    <w:rsid w:val="00C85142"/>
    <w:rsid w:val="00CA192D"/>
    <w:rsid w:val="00CA65DE"/>
    <w:rsid w:val="00CA6997"/>
    <w:rsid w:val="00CB24D9"/>
    <w:rsid w:val="00CB4EB4"/>
    <w:rsid w:val="00CC08C0"/>
    <w:rsid w:val="00CC191F"/>
    <w:rsid w:val="00CD0030"/>
    <w:rsid w:val="00CE05ED"/>
    <w:rsid w:val="00CE64CF"/>
    <w:rsid w:val="00CE7B52"/>
    <w:rsid w:val="00CF0FCF"/>
    <w:rsid w:val="00D01265"/>
    <w:rsid w:val="00D125BF"/>
    <w:rsid w:val="00D13727"/>
    <w:rsid w:val="00D3032F"/>
    <w:rsid w:val="00D34494"/>
    <w:rsid w:val="00D35DE3"/>
    <w:rsid w:val="00D37A83"/>
    <w:rsid w:val="00D41A7E"/>
    <w:rsid w:val="00D5143F"/>
    <w:rsid w:val="00D5524F"/>
    <w:rsid w:val="00D60F88"/>
    <w:rsid w:val="00D856AB"/>
    <w:rsid w:val="00D92ABA"/>
    <w:rsid w:val="00DA1592"/>
    <w:rsid w:val="00DB5B2F"/>
    <w:rsid w:val="00DC1990"/>
    <w:rsid w:val="00DC5223"/>
    <w:rsid w:val="00DD0FDE"/>
    <w:rsid w:val="00DD2E9E"/>
    <w:rsid w:val="00E00CE7"/>
    <w:rsid w:val="00E07BE3"/>
    <w:rsid w:val="00E13855"/>
    <w:rsid w:val="00E21841"/>
    <w:rsid w:val="00E41B77"/>
    <w:rsid w:val="00E57D68"/>
    <w:rsid w:val="00E61550"/>
    <w:rsid w:val="00E66142"/>
    <w:rsid w:val="00E928A9"/>
    <w:rsid w:val="00EA6473"/>
    <w:rsid w:val="00EB1DE2"/>
    <w:rsid w:val="00EC6105"/>
    <w:rsid w:val="00EC7B1B"/>
    <w:rsid w:val="00F0653B"/>
    <w:rsid w:val="00F43032"/>
    <w:rsid w:val="00F4790F"/>
    <w:rsid w:val="00F47EA3"/>
    <w:rsid w:val="00F604DA"/>
    <w:rsid w:val="00F8342D"/>
    <w:rsid w:val="00FA0CF6"/>
    <w:rsid w:val="00FA1F37"/>
    <w:rsid w:val="00FA3D8B"/>
    <w:rsid w:val="00FB31E1"/>
    <w:rsid w:val="00FC6BF6"/>
    <w:rsid w:val="00FE73ED"/>
    <w:rsid w:val="00FF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DDF8D"/>
  <w15:chartTrackingRefBased/>
  <w15:docId w15:val="{F7F2B6C3-DB44-46AF-9557-8002B8A42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5112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estandard">
    <w:name w:val="[Paragraphe standard]"/>
    <w:basedOn w:val="Normal"/>
    <w:uiPriority w:val="99"/>
    <w:rsid w:val="005E6812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fr-FR"/>
    </w:rPr>
  </w:style>
  <w:style w:type="paragraph" w:styleId="Paragraphedeliste">
    <w:name w:val="List Paragraph"/>
    <w:basedOn w:val="Normal"/>
    <w:uiPriority w:val="34"/>
    <w:qFormat/>
    <w:rsid w:val="006762D3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B5112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05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05D21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B14FAC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751ED0"/>
    <w:rPr>
      <w:color w:val="0563C1" w:themeColor="hyperlink"/>
      <w:u w:val="single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7F7641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7F7641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7F7641"/>
    <w:rPr>
      <w:vertAlign w:val="superscript"/>
    </w:rPr>
  </w:style>
  <w:style w:type="paragraph" w:styleId="NormalWeb">
    <w:name w:val="Normal (Web)"/>
    <w:basedOn w:val="Normal"/>
    <w:uiPriority w:val="99"/>
    <w:unhideWhenUsed/>
    <w:rsid w:val="00933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customStyle="1" w:styleId="Contenudecadre">
    <w:name w:val="Contenu de cadre"/>
    <w:basedOn w:val="Normal"/>
    <w:qFormat/>
    <w:rsid w:val="00EB1DE2"/>
  </w:style>
  <w:style w:type="paragraph" w:customStyle="1" w:styleId="isselectedend">
    <w:name w:val="isselectedend"/>
    <w:basedOn w:val="Normal"/>
    <w:rsid w:val="00F47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ev">
    <w:name w:val="Strong"/>
    <w:basedOn w:val="Policepardfaut"/>
    <w:uiPriority w:val="22"/>
    <w:qFormat/>
    <w:rsid w:val="00F47E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0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30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2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4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5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7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8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2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0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0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0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1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0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3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8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5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9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6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19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96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0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3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65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9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8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9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83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09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8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B0136-745D-4E20-950A-251148C64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EpiCURA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Van Laere</dc:creator>
  <cp:keywords/>
  <dc:description/>
  <cp:lastModifiedBy>Emanuela Fadda</cp:lastModifiedBy>
  <cp:revision>33</cp:revision>
  <cp:lastPrinted>2026-07-07T12:30:00Z</cp:lastPrinted>
  <dcterms:created xsi:type="dcterms:W3CDTF">2026-07-07T13:09:00Z</dcterms:created>
  <dcterms:modified xsi:type="dcterms:W3CDTF">2026-09-02T12:03:00Z</dcterms:modified>
</cp:coreProperties>
</file>